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21" w:rsidRPr="00857421" w:rsidRDefault="00857421" w:rsidP="0085742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421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857421">
        <w:rPr>
          <w:rFonts w:ascii="Times New Roman" w:eastAsia="Calibri" w:hAnsi="Times New Roman" w:cs="Times New Roman"/>
          <w:b/>
          <w:sz w:val="28"/>
          <w:szCs w:val="28"/>
        </w:rPr>
        <w:t>Нижнереутская</w:t>
      </w:r>
      <w:proofErr w:type="spellEnd"/>
      <w:r w:rsidRPr="00857421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 </w:t>
      </w:r>
    </w:p>
    <w:p w:rsidR="00857421" w:rsidRPr="00857421" w:rsidRDefault="00857421" w:rsidP="0085742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57421">
        <w:rPr>
          <w:rFonts w:ascii="Times New Roman" w:eastAsia="Calibri" w:hAnsi="Times New Roman" w:cs="Times New Roman"/>
          <w:b/>
          <w:sz w:val="28"/>
          <w:szCs w:val="28"/>
        </w:rPr>
        <w:t>Фатежского</w:t>
      </w:r>
      <w:proofErr w:type="spellEnd"/>
      <w:r w:rsidRPr="0085742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</w:t>
      </w:r>
    </w:p>
    <w:p w:rsidR="00857421" w:rsidRPr="00857421" w:rsidRDefault="00857421" w:rsidP="0085742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7421" w:rsidRPr="00857421" w:rsidRDefault="00857421" w:rsidP="0085742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7421" w:rsidRPr="00857421" w:rsidRDefault="00857421" w:rsidP="0085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Принято педагогическим советом</w:t>
      </w:r>
    </w:p>
    <w:p w:rsidR="00857421" w:rsidRPr="00857421" w:rsidRDefault="00857421" w:rsidP="0085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>«25» августа 2023 г. протокол № 1</w:t>
      </w:r>
    </w:p>
    <w:p w:rsidR="00857421" w:rsidRPr="00857421" w:rsidRDefault="00857421" w:rsidP="0085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МКОУ</w:t>
      </w:r>
    </w:p>
    <w:p w:rsidR="00857421" w:rsidRPr="00857421" w:rsidRDefault="00857421" w:rsidP="0085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«</w:t>
      </w:r>
      <w:proofErr w:type="spellStart"/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Нижнереутская</w:t>
      </w:r>
      <w:proofErr w:type="spellEnd"/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</w:t>
      </w:r>
    </w:p>
    <w:p w:rsidR="00857421" w:rsidRPr="00857421" w:rsidRDefault="00857421" w:rsidP="0085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7E399B" wp14:editId="7374D2BC">
            <wp:simplePos x="0" y="0"/>
            <wp:positionH relativeFrom="column">
              <wp:posOffset>3752850</wp:posOffset>
            </wp:positionH>
            <wp:positionV relativeFrom="paragraph">
              <wp:posOffset>64135</wp:posOffset>
            </wp:positionV>
            <wp:extent cx="1455420" cy="1432560"/>
            <wp:effectExtent l="0" t="0" r="0" b="0"/>
            <wp:wrapNone/>
            <wp:docPr id="1" name="Рисунок 1" descr="C:\Users\asus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общеобразовательная школа»</w:t>
      </w:r>
    </w:p>
    <w:p w:rsidR="00857421" w:rsidRPr="00857421" w:rsidRDefault="00857421" w:rsidP="00857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«25» августа 2023 г. № 27</w:t>
      </w:r>
    </w:p>
    <w:p w:rsidR="00857421" w:rsidRPr="00857421" w:rsidRDefault="00857421" w:rsidP="00857421">
      <w:pPr>
        <w:spacing w:after="0" w:line="240" w:lineRule="auto"/>
        <w:ind w:left="5472" w:hanging="47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</w:t>
      </w:r>
    </w:p>
    <w:p w:rsidR="00857421" w:rsidRPr="00857421" w:rsidRDefault="00857421" w:rsidP="0085742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</w:t>
      </w:r>
      <w:r w:rsidRPr="008574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Д. В. Докукина</w:t>
      </w:r>
    </w:p>
    <w:p w:rsidR="00857421" w:rsidRPr="00857421" w:rsidRDefault="00857421" w:rsidP="00857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21" w:rsidRPr="00857421" w:rsidRDefault="00857421" w:rsidP="00857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21" w:rsidRPr="00857421" w:rsidRDefault="00857421" w:rsidP="00857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21" w:rsidRPr="00857421" w:rsidRDefault="00857421" w:rsidP="00857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21" w:rsidRPr="00857421" w:rsidRDefault="00857421" w:rsidP="00857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21" w:rsidRPr="00857421" w:rsidRDefault="00857421" w:rsidP="00857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21" w:rsidRPr="00857421" w:rsidRDefault="00857421" w:rsidP="00857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21" w:rsidRPr="00857421" w:rsidRDefault="00857421" w:rsidP="0085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857421" w:rsidRPr="00857421" w:rsidRDefault="00857421" w:rsidP="008574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421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нарушениями), 1 вариант</w:t>
      </w:r>
    </w:p>
    <w:p w:rsidR="00857421" w:rsidRPr="00857421" w:rsidRDefault="00857421" w:rsidP="0085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857421" w:rsidRPr="00857421" w:rsidRDefault="00857421" w:rsidP="0085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5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Нижнереутская</w:t>
      </w:r>
      <w:proofErr w:type="spellEnd"/>
      <w:r w:rsidRPr="0085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857421" w:rsidRPr="00857421" w:rsidRDefault="00857421" w:rsidP="0085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Фатежского</w:t>
      </w:r>
      <w:proofErr w:type="spellEnd"/>
      <w:r w:rsidRPr="0085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03281D" w:rsidRDefault="0003281D"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3519"/>
        <w:gridCol w:w="601"/>
        <w:gridCol w:w="456"/>
        <w:gridCol w:w="494"/>
        <w:gridCol w:w="480"/>
        <w:gridCol w:w="434"/>
        <w:gridCol w:w="877"/>
      </w:tblGrid>
      <w:tr w:rsidR="004544CB" w:rsidRPr="004544CB" w:rsidTr="004544CB">
        <w:trPr>
          <w:trHeight w:val="654"/>
        </w:trPr>
        <w:tc>
          <w:tcPr>
            <w:tcW w:w="0" w:type="auto"/>
            <w:vMerge w:val="restart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    </w:t>
            </w:r>
          </w:p>
        </w:tc>
        <w:tc>
          <w:tcPr>
            <w:tcW w:w="0" w:type="auto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   </w:t>
            </w:r>
          </w:p>
        </w:tc>
      </w:tr>
      <w:tr w:rsidR="004544CB" w:rsidRPr="004544CB" w:rsidTr="004544CB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4CB" w:rsidRPr="004544CB" w:rsidTr="004544CB">
        <w:trPr>
          <w:trHeight w:val="320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01" w:type="dxa"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CB" w:rsidRPr="004544CB" w:rsidTr="004544CB">
        <w:trPr>
          <w:trHeight w:val="334"/>
        </w:trPr>
        <w:tc>
          <w:tcPr>
            <w:tcW w:w="0" w:type="auto"/>
            <w:vMerge w:val="restart"/>
            <w:vAlign w:val="center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544CB" w:rsidRPr="004544CB" w:rsidTr="004544CB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544CB" w:rsidRPr="004544CB" w:rsidTr="004544CB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544CB" w:rsidRPr="004544CB" w:rsidTr="004544CB">
        <w:trPr>
          <w:trHeight w:val="320"/>
        </w:trPr>
        <w:tc>
          <w:tcPr>
            <w:tcW w:w="0" w:type="auto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544CB" w:rsidRPr="004544CB" w:rsidTr="004544CB">
        <w:trPr>
          <w:trHeight w:val="334"/>
        </w:trPr>
        <w:tc>
          <w:tcPr>
            <w:tcW w:w="0" w:type="auto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44CB" w:rsidRPr="004544CB" w:rsidTr="004544CB">
        <w:trPr>
          <w:trHeight w:val="334"/>
        </w:trPr>
        <w:tc>
          <w:tcPr>
            <w:tcW w:w="0" w:type="auto"/>
            <w:vMerge w:val="restart"/>
            <w:vAlign w:val="center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44CB" w:rsidRPr="004544CB" w:rsidTr="004544CB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44CB" w:rsidRPr="004544CB" w:rsidTr="004544CB">
        <w:trPr>
          <w:trHeight w:val="334"/>
        </w:trPr>
        <w:tc>
          <w:tcPr>
            <w:tcW w:w="0" w:type="auto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Физическая культура</w:t>
            </w: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44CB" w:rsidRPr="004544CB" w:rsidTr="004544CB">
        <w:trPr>
          <w:trHeight w:val="320"/>
        </w:trPr>
        <w:tc>
          <w:tcPr>
            <w:tcW w:w="0" w:type="auto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3519" w:type="dxa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44CB" w:rsidRPr="004544CB" w:rsidTr="004544CB">
        <w:trPr>
          <w:trHeight w:val="320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544CB" w:rsidRPr="004544CB" w:rsidTr="004544CB">
        <w:trPr>
          <w:trHeight w:val="334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4CB" w:rsidRPr="004544CB" w:rsidTr="004544CB">
        <w:trPr>
          <w:trHeight w:val="640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544CB" w:rsidRPr="004544CB" w:rsidTr="004544CB">
        <w:trPr>
          <w:trHeight w:val="640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544CB" w:rsidRPr="004544CB" w:rsidTr="004544CB">
        <w:trPr>
          <w:trHeight w:val="334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44CB" w:rsidRPr="004544CB" w:rsidTr="004544CB">
        <w:trPr>
          <w:trHeight w:val="320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4CB" w:rsidRPr="004544CB" w:rsidTr="004544CB">
        <w:trPr>
          <w:trHeight w:val="320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44CB" w:rsidRPr="004544CB" w:rsidTr="004544CB">
        <w:trPr>
          <w:trHeight w:val="320"/>
        </w:trPr>
        <w:tc>
          <w:tcPr>
            <w:tcW w:w="6153" w:type="dxa"/>
            <w:gridSpan w:val="2"/>
            <w:hideMark/>
          </w:tcPr>
          <w:p w:rsidR="004544CB" w:rsidRPr="004544CB" w:rsidRDefault="004544CB" w:rsidP="0045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601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44CB" w:rsidRPr="004544CB" w:rsidRDefault="004544CB" w:rsidP="00E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544CB" w:rsidRDefault="004544CB"/>
    <w:sectPr w:rsidR="004544CB" w:rsidSect="003D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073"/>
    <w:rsid w:val="0003281D"/>
    <w:rsid w:val="003D1449"/>
    <w:rsid w:val="004544CB"/>
    <w:rsid w:val="006C3073"/>
    <w:rsid w:val="00857421"/>
    <w:rsid w:val="00EE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2024-03-13T11:43:00Z</cp:lastPrinted>
  <dcterms:created xsi:type="dcterms:W3CDTF">2023-09-12T19:42:00Z</dcterms:created>
  <dcterms:modified xsi:type="dcterms:W3CDTF">2024-06-26T20:55:00Z</dcterms:modified>
</cp:coreProperties>
</file>