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68D" w:rsidRDefault="0078168D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color w:val="000000" w:themeColor="text1"/>
        </w:rPr>
      </w:pPr>
      <w:bookmarkStart w:id="0" w:name="_GoBack"/>
    </w:p>
    <w:bookmarkEnd w:id="0"/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Pr="00ED7B91" w:rsidRDefault="00D4453C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color w:val="000000" w:themeColor="text1"/>
          <w:sz w:val="32"/>
          <w:szCs w:val="32"/>
        </w:rPr>
      </w:pPr>
      <w:r w:rsidRPr="00ED7B91">
        <w:rPr>
          <w:b/>
          <w:color w:val="000000" w:themeColor="text1"/>
          <w:sz w:val="32"/>
          <w:szCs w:val="32"/>
        </w:rPr>
        <w:t>Муниципальное казе</w:t>
      </w:r>
      <w:r w:rsidR="00F76DE3" w:rsidRPr="00ED7B91">
        <w:rPr>
          <w:b/>
          <w:color w:val="000000" w:themeColor="text1"/>
          <w:sz w:val="32"/>
          <w:szCs w:val="32"/>
        </w:rPr>
        <w:t>нное общеобразовательное учреждение</w:t>
      </w:r>
    </w:p>
    <w:p w:rsidR="00F76DE3" w:rsidRPr="00ED7B91" w:rsidRDefault="00D4453C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color w:val="000000" w:themeColor="text1"/>
          <w:sz w:val="32"/>
          <w:szCs w:val="32"/>
        </w:rPr>
      </w:pPr>
      <w:r w:rsidRPr="00ED7B91">
        <w:rPr>
          <w:b/>
          <w:color w:val="000000" w:themeColor="text1"/>
          <w:sz w:val="32"/>
          <w:szCs w:val="32"/>
        </w:rPr>
        <w:t>«</w:t>
      </w:r>
      <w:proofErr w:type="spellStart"/>
      <w:r w:rsidRPr="00ED7B91">
        <w:rPr>
          <w:b/>
          <w:color w:val="000000" w:themeColor="text1"/>
          <w:sz w:val="32"/>
          <w:szCs w:val="32"/>
        </w:rPr>
        <w:t>Нижнереутская</w:t>
      </w:r>
      <w:proofErr w:type="spellEnd"/>
      <w:r w:rsidRPr="00ED7B91">
        <w:rPr>
          <w:b/>
          <w:color w:val="000000" w:themeColor="text1"/>
          <w:sz w:val="32"/>
          <w:szCs w:val="32"/>
        </w:rPr>
        <w:t xml:space="preserve"> основная</w:t>
      </w:r>
      <w:r w:rsidR="00F76DE3" w:rsidRPr="00ED7B91">
        <w:rPr>
          <w:b/>
          <w:color w:val="000000" w:themeColor="text1"/>
          <w:sz w:val="32"/>
          <w:szCs w:val="32"/>
        </w:rPr>
        <w:t xml:space="preserve"> общеобразовательная школа»</w:t>
      </w:r>
    </w:p>
    <w:p w:rsidR="00F76DE3" w:rsidRPr="00ED7B91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color w:val="000000" w:themeColor="text1"/>
          <w:sz w:val="32"/>
          <w:szCs w:val="32"/>
        </w:rPr>
      </w:pPr>
      <w:proofErr w:type="spellStart"/>
      <w:r w:rsidRPr="00ED7B91">
        <w:rPr>
          <w:b/>
          <w:color w:val="000000" w:themeColor="text1"/>
          <w:sz w:val="32"/>
          <w:szCs w:val="32"/>
        </w:rPr>
        <w:t>Фатежского</w:t>
      </w:r>
      <w:proofErr w:type="spellEnd"/>
      <w:r w:rsidRPr="00ED7B91">
        <w:rPr>
          <w:b/>
          <w:color w:val="000000" w:themeColor="text1"/>
          <w:sz w:val="32"/>
          <w:szCs w:val="32"/>
        </w:rPr>
        <w:t xml:space="preserve"> района Курской области</w:t>
      </w:r>
    </w:p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Default="00F76DE3" w:rsidP="00ED7B91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color w:val="000000" w:themeColor="text1"/>
        </w:rPr>
      </w:pPr>
    </w:p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Default="00F76DE3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color w:val="000000" w:themeColor="text1"/>
        </w:rPr>
      </w:pPr>
    </w:p>
    <w:p w:rsidR="00F76DE3" w:rsidRPr="00D4453C" w:rsidRDefault="00D4453C" w:rsidP="00F76DE3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color w:val="000000" w:themeColor="text1"/>
          <w:sz w:val="56"/>
          <w:szCs w:val="56"/>
        </w:rPr>
      </w:pPr>
      <w:r w:rsidRPr="00D4453C">
        <w:rPr>
          <w:b/>
          <w:color w:val="000000" w:themeColor="text1"/>
          <w:sz w:val="56"/>
          <w:szCs w:val="56"/>
        </w:rPr>
        <w:t>Технологические карты</w:t>
      </w: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color w:val="000000" w:themeColor="text1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F76DE3" w:rsidRDefault="00D4453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EEA3418" wp14:editId="642D5AD9">
            <wp:extent cx="3916680" cy="3365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5716" cy="33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D4453C" w:rsidRDefault="00D4453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D4453C" w:rsidRDefault="00D4453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D4453C" w:rsidRDefault="00D4453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ED7B91" w:rsidRDefault="00ED7B91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ED7B91" w:rsidRDefault="00ED7B91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ED7B91" w:rsidRDefault="00ED7B91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ED7B91" w:rsidRDefault="00ED7B91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  <w:r w:rsidRPr="00754BAD">
        <w:rPr>
          <w:b/>
          <w:bCs/>
          <w:color w:val="000000" w:themeColor="text1"/>
        </w:rPr>
        <w:t>ТЕХНОЛОГИЧЕСКАЯ КАРТА</w:t>
      </w:r>
      <w:r w:rsidR="00757918">
        <w:rPr>
          <w:b/>
          <w:bCs/>
          <w:color w:val="000000" w:themeColor="text1"/>
        </w:rPr>
        <w:t>№1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Наименование кулинарного изделия:</w:t>
      </w:r>
      <w:r w:rsidR="00E532B8">
        <w:rPr>
          <w:b/>
          <w:bCs/>
          <w:color w:val="000000" w:themeColor="text1"/>
        </w:rPr>
        <w:t xml:space="preserve"> </w:t>
      </w:r>
      <w:r w:rsidRPr="00754BAD">
        <w:rPr>
          <w:bCs/>
          <w:color w:val="000000" w:themeColor="text1"/>
          <w:sz w:val="28"/>
          <w:szCs w:val="28"/>
        </w:rPr>
        <w:t xml:space="preserve">Каша гречневая рассыпчатая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Номер рецептуры:</w:t>
      </w:r>
      <w:r w:rsidRPr="00754BAD">
        <w:rPr>
          <w:color w:val="000000" w:themeColor="text1"/>
          <w:sz w:val="28"/>
          <w:szCs w:val="28"/>
        </w:rPr>
        <w:t xml:space="preserve"> 537 к.3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Наименование сборника рецептур:</w:t>
      </w:r>
      <w:r w:rsidRPr="00754BAD">
        <w:rPr>
          <w:color w:val="000000" w:themeColor="text1"/>
          <w:sz w:val="28"/>
          <w:szCs w:val="28"/>
        </w:rPr>
        <w:t xml:space="preserve"> Сборник технических нормативов 2000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 w:themeColor="text1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F76DE3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F76DE3">
        <w:trPr>
          <w:trHeight w:val="300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 порция</w:t>
            </w:r>
          </w:p>
        </w:tc>
      </w:tr>
      <w:tr w:rsidR="003904B6" w:rsidRPr="00754BAD" w:rsidTr="00F76DE3">
        <w:trPr>
          <w:trHeight w:val="152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F76DE3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 xml:space="preserve">Крупа гречневая из ядрицы </w:t>
            </w:r>
            <w:proofErr w:type="spellStart"/>
            <w:r w:rsidRPr="00754BAD">
              <w:rPr>
                <w:color w:val="000000" w:themeColor="text1"/>
                <w:lang w:eastAsia="en-US"/>
              </w:rPr>
              <w:t>быстроразваривающейся</w:t>
            </w:r>
            <w:proofErr w:type="spellEnd"/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71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Масло сливочное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200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2375"/>
        <w:gridCol w:w="1192"/>
        <w:gridCol w:w="368"/>
        <w:gridCol w:w="708"/>
        <w:gridCol w:w="1745"/>
        <w:gridCol w:w="381"/>
        <w:gridCol w:w="1416"/>
        <w:gridCol w:w="1279"/>
      </w:tblGrid>
      <w:tr w:rsidR="003904B6" w:rsidRPr="00754BAD" w:rsidTr="00F76DE3"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8,9</w:t>
            </w:r>
          </w:p>
        </w:tc>
        <w:tc>
          <w:tcPr>
            <w:tcW w:w="368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В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0,36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48,1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9,1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С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-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250,4</w:t>
            </w:r>
          </w:p>
        </w:tc>
      </w:tr>
      <w:tr w:rsidR="003904B6" w:rsidRPr="00754BAD" w:rsidTr="00F76DE3">
        <w:trPr>
          <w:trHeight w:val="300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53,768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00,38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0"/>
                <w:szCs w:val="20"/>
                <w:lang w:val="en-US"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65,4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296,7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5,72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5,52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b/>
          <w:color w:val="000000" w:themeColor="text1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color w:val="000000" w:themeColor="text1"/>
        </w:rPr>
        <w:tab/>
        <w:t>Подготовленную крупу всыпают в подсоленную кипящую жидкость. Всплывшие пустотелые зёрна удаляют. Кашу варят до запустенья, помешивая. Когда каша сделается густой, перемешивание прекращают, закрывают котёл крышкой и дают каше упреть около 2.5 ч. За это время она приобретает своеобразный приятный запах и цвет. При отпуске горячую рассыпчатую кашу кладут на тарелку и поливают маслом.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  <w:r w:rsidRPr="00754BAD">
        <w:rPr>
          <w:b/>
          <w:color w:val="000000" w:themeColor="text1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b/>
          <w:color w:val="000000" w:themeColor="text1"/>
        </w:rPr>
        <w:tab/>
      </w:r>
      <w:r w:rsidRPr="00754BAD">
        <w:rPr>
          <w:i/>
          <w:color w:val="000000" w:themeColor="text1"/>
        </w:rPr>
        <w:t>Внешний вид:</w:t>
      </w:r>
      <w:r w:rsidRPr="00754BAD">
        <w:rPr>
          <w:color w:val="000000" w:themeColor="text1"/>
        </w:rPr>
        <w:t xml:space="preserve"> зёрна крупы полностью набухшие, мягкие, сохраняют форму и упругость. Зёрна крупы разделяются. Каша полита маслом.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 xml:space="preserve">Консистенция: </w:t>
      </w:r>
      <w:r w:rsidRPr="00754BAD">
        <w:rPr>
          <w:color w:val="000000" w:themeColor="text1"/>
        </w:rPr>
        <w:t>однородная, крупинки плотные, рассыпчатая.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Цвет:</w:t>
      </w:r>
      <w:r w:rsidRPr="00754BAD">
        <w:rPr>
          <w:color w:val="000000" w:themeColor="text1"/>
        </w:rPr>
        <w:t xml:space="preserve"> свойственный данному виду крупы.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Вкус:</w:t>
      </w:r>
      <w:r w:rsidRPr="00754BAD">
        <w:rPr>
          <w:color w:val="000000" w:themeColor="text1"/>
        </w:rPr>
        <w:t xml:space="preserve"> свойственный данному виду крупы.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Запах:</w:t>
      </w:r>
      <w:r w:rsidRPr="00754BAD">
        <w:rPr>
          <w:color w:val="000000" w:themeColor="text1"/>
        </w:rPr>
        <w:t xml:space="preserve"> свойственный данному виду крупы.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/>
    <w:p w:rsidR="003904B6" w:rsidRDefault="003904B6" w:rsidP="0078168D">
      <w:pPr>
        <w:tabs>
          <w:tab w:val="left" w:pos="3660"/>
        </w:tabs>
      </w:pPr>
    </w:p>
    <w:p w:rsidR="00683ECD" w:rsidRDefault="00683ECD" w:rsidP="0078168D">
      <w:pPr>
        <w:tabs>
          <w:tab w:val="left" w:pos="3660"/>
        </w:tabs>
      </w:pPr>
    </w:p>
    <w:p w:rsidR="00683ECD" w:rsidRDefault="00683ECD" w:rsidP="0078168D">
      <w:pPr>
        <w:tabs>
          <w:tab w:val="left" w:pos="3660"/>
        </w:tabs>
      </w:pPr>
    </w:p>
    <w:p w:rsidR="00C7730D" w:rsidRDefault="00C7730D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 </w:t>
      </w:r>
      <w:r w:rsidR="00757918">
        <w:rPr>
          <w:b/>
          <w:bCs/>
          <w:color w:val="000000"/>
        </w:rPr>
        <w:t>№2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Чай с сахаром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628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1994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F76DE3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F76DE3">
        <w:trPr>
          <w:trHeight w:val="300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F76DE3">
        <w:trPr>
          <w:trHeight w:val="152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F76DE3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Чай - заварка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027FD0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0,4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Вода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200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2375"/>
        <w:gridCol w:w="1192"/>
        <w:gridCol w:w="368"/>
        <w:gridCol w:w="708"/>
        <w:gridCol w:w="1745"/>
        <w:gridCol w:w="381"/>
        <w:gridCol w:w="1416"/>
        <w:gridCol w:w="1279"/>
      </w:tblGrid>
      <w:tr w:rsidR="003904B6" w:rsidRPr="00754BAD" w:rsidTr="00F76DE3"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0,08</w:t>
            </w:r>
          </w:p>
        </w:tc>
        <w:tc>
          <w:tcPr>
            <w:tcW w:w="368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В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0,001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1,2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-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С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0,2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16,5</w:t>
            </w:r>
          </w:p>
        </w:tc>
      </w:tr>
      <w:tr w:rsidR="003904B6" w:rsidRPr="00754BAD" w:rsidTr="00F76DE3">
        <w:trPr>
          <w:trHeight w:val="300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15,07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-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0"/>
                <w:szCs w:val="20"/>
                <w:lang w:val="en-US"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8,8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58.85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-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1,64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В стакан или чашку наливают заварку чая и доливают кипятком. Сахар кладут в стакан или чашку, либо подают отдельно.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жидкость золотисто-коричневого цвета налита в стакан.</w:t>
      </w: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жидкая.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золотисто – коричневый.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сладкий, чуть терпкий.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соответственный чаю.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</w:pPr>
    </w:p>
    <w:p w:rsidR="00683ECD" w:rsidRDefault="00683EC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78168D">
      <w:pPr>
        <w:widowControl w:val="0"/>
        <w:tabs>
          <w:tab w:val="left" w:pos="963"/>
        </w:tabs>
        <w:autoSpaceDE w:val="0"/>
        <w:autoSpaceDN w:val="0"/>
        <w:adjustRightInd w:val="0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027FD0">
        <w:rPr>
          <w:b/>
          <w:bCs/>
          <w:color w:val="000000"/>
        </w:rPr>
        <w:t xml:space="preserve"> №3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/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Салат из свежей капусты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81 к.3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2000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F76DE3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</w:pPr>
            <w:r w:rsidRPr="00754BAD"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</w:pPr>
            <w:r w:rsidRPr="00754BAD">
              <w:t>Расход сырья и полуфабрикатов</w:t>
            </w:r>
          </w:p>
        </w:tc>
      </w:tr>
      <w:tr w:rsidR="003904B6" w:rsidRPr="00754BAD" w:rsidTr="00F76DE3">
        <w:trPr>
          <w:trHeight w:val="300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/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</w:pPr>
            <w:r w:rsidRPr="00754BAD">
              <w:t>1 порция</w:t>
            </w:r>
          </w:p>
        </w:tc>
      </w:tr>
      <w:tr w:rsidR="003904B6" w:rsidRPr="00754BAD" w:rsidTr="00F76DE3">
        <w:trPr>
          <w:trHeight w:val="152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/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</w:rPr>
            </w:pPr>
            <w:r w:rsidRPr="00754BAD">
              <w:rPr>
                <w:sz w:val="20"/>
                <w:szCs w:val="20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</w:rPr>
            </w:pPr>
            <w:r w:rsidRPr="00754BAD">
              <w:rPr>
                <w:sz w:val="20"/>
                <w:szCs w:val="20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</w:rPr>
              <w:t>г</w:t>
            </w:r>
            <w:proofErr w:type="gramEnd"/>
          </w:p>
        </w:tc>
      </w:tr>
      <w:tr w:rsidR="003904B6" w:rsidRPr="00754BAD" w:rsidTr="00F76DE3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</w:pPr>
            <w:r w:rsidRPr="00754BAD">
              <w:t>Капуста белокочанная свежая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</w:pPr>
            <w:r w:rsidRPr="00754BAD">
              <w:t>986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</w:pPr>
            <w:r w:rsidRPr="00754BAD">
              <w:t>789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</w:pPr>
            <w:r w:rsidRPr="00754BAD">
              <w:t>Масса прогретой капусты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</w:pPr>
            <w:r w:rsidRPr="00754BAD"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</w:pPr>
            <w:r w:rsidRPr="00754BAD">
              <w:t>710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</w:pPr>
            <w:r w:rsidRPr="00754BAD">
              <w:t>Лук зелёный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</w:pPr>
            <w:r w:rsidRPr="00754BAD">
              <w:t>125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</w:pPr>
            <w:r w:rsidRPr="00754BAD">
              <w:t>100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</w:pPr>
            <w:r w:rsidRPr="00754BAD">
              <w:t>Морковь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</w:pPr>
            <w:r w:rsidRPr="00754BAD">
              <w:t>125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</w:pPr>
            <w:r w:rsidRPr="00754BAD">
              <w:t>100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</w:pPr>
            <w:r w:rsidRPr="00754BAD">
              <w:t>Кислота лимонная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</w:pPr>
            <w:r w:rsidRPr="00754BAD"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</w:pPr>
            <w:r w:rsidRPr="00754BAD">
              <w:t>3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</w:pPr>
            <w:r w:rsidRPr="00754BAD">
              <w:t>Вода кипяченая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</w:pPr>
            <w:r w:rsidRPr="00754BAD">
              <w:t>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</w:pPr>
            <w:r w:rsidRPr="00754BAD">
              <w:t>97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</w:pPr>
            <w:r w:rsidRPr="00754BAD"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</w:pPr>
            <w:r w:rsidRPr="00754BAD"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</w:pPr>
            <w:r w:rsidRPr="00754BAD">
              <w:t>50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</w:pPr>
            <w:r w:rsidRPr="00754BAD"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</w:pPr>
            <w:r w:rsidRPr="00754BAD"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</w:pPr>
            <w:r w:rsidRPr="00754BAD">
              <w:t>50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</w:rPr>
            </w:pPr>
            <w:r w:rsidRPr="00754BAD">
              <w:rPr>
                <w:b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</w:rPr>
            </w:pPr>
            <w:r w:rsidRPr="00754BAD">
              <w:rPr>
                <w:b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</w:rPr>
            </w:pPr>
            <w:r w:rsidRPr="00754BAD">
              <w:rPr>
                <w:b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2375"/>
        <w:gridCol w:w="1192"/>
        <w:gridCol w:w="368"/>
        <w:gridCol w:w="708"/>
        <w:gridCol w:w="1745"/>
        <w:gridCol w:w="381"/>
        <w:gridCol w:w="1416"/>
        <w:gridCol w:w="1279"/>
      </w:tblGrid>
      <w:tr w:rsidR="003904B6" w:rsidRPr="00754BAD" w:rsidTr="00F76DE3"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2,16</w:t>
            </w:r>
          </w:p>
        </w:tc>
        <w:tc>
          <w:tcPr>
            <w:tcW w:w="368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В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0,033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40,2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0,698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С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29,96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16,43</w:t>
            </w:r>
          </w:p>
        </w:tc>
      </w:tr>
      <w:tr w:rsidR="003904B6" w:rsidRPr="00754BAD" w:rsidTr="00F76DE3">
        <w:trPr>
          <w:trHeight w:val="300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6,94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1,2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0"/>
                <w:szCs w:val="20"/>
                <w:lang w:val="en-US"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0,58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99,12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7,0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proofErr w:type="gramStart"/>
            <w:r w:rsidRPr="00754BAD">
              <w:rPr>
                <w:color w:val="000000"/>
                <w:sz w:val="20"/>
                <w:szCs w:val="20"/>
                <w:lang w:eastAsia="en-US"/>
              </w:rPr>
              <w:t>Р(</w:t>
            </w:r>
            <w:proofErr w:type="gramEnd"/>
            <w:r w:rsidRPr="00754BAD">
              <w:rPr>
                <w:color w:val="000000"/>
                <w:sz w:val="20"/>
                <w:szCs w:val="20"/>
                <w:lang w:eastAsia="en-US"/>
              </w:rPr>
              <w:t>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31,18</w:t>
            </w:r>
          </w:p>
        </w:tc>
      </w:tr>
    </w:tbl>
    <w:p w:rsidR="003904B6" w:rsidRPr="00754BAD" w:rsidRDefault="003904B6" w:rsidP="00683ECD">
      <w:pPr>
        <w:widowControl w:val="0"/>
        <w:tabs>
          <w:tab w:val="left" w:pos="963"/>
        </w:tabs>
        <w:autoSpaceDE w:val="0"/>
        <w:autoSpaceDN w:val="0"/>
        <w:adjustRightInd w:val="0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 xml:space="preserve"> Лимонную кислоту растворяют в воде. Капусту шинкуют, добавляют соль, раствор лимонной кислоты и нагревают при непрерывном помешивании. Не следует перегревать капусту, так как она  будет мягкой. Прогретую капусту охлаждают, смешивают с нашинкованным зелёным луком и морковью, нарезанной соломкой, добавляют сахар и растительное масло.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капуста и морковь </w:t>
      </w:r>
      <w:proofErr w:type="gramStart"/>
      <w:r w:rsidRPr="00754BAD">
        <w:rPr>
          <w:color w:val="000000"/>
        </w:rPr>
        <w:t>нарезаны</w:t>
      </w:r>
      <w:proofErr w:type="gramEnd"/>
      <w:r w:rsidRPr="00754BAD">
        <w:rPr>
          <w:color w:val="000000"/>
        </w:rPr>
        <w:t xml:space="preserve"> тонкой соломкой, лук зелёный нашинкован. Салат заправлен раствором лимонной кислоты, растительным маслом, посыпан зеленью.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овоще</w:t>
      </w:r>
      <w:proofErr w:type="gramStart"/>
      <w:r w:rsidRPr="00754BAD">
        <w:rPr>
          <w:color w:val="000000"/>
        </w:rPr>
        <w:t>й-</w:t>
      </w:r>
      <w:proofErr w:type="gramEnd"/>
      <w:r w:rsidRPr="00754BAD">
        <w:rPr>
          <w:color w:val="000000"/>
        </w:rPr>
        <w:t xml:space="preserve"> хрустящая, не жёсткая, сочная.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свойственный входящим в салат продуктам.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приятно-кисловатый со слегка ощутимой сладостью, умеренно солёный, без горечи.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свежей белокочанной капусты в смеси с заправкой.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Default="003904B6" w:rsidP="003904B6"/>
    <w:p w:rsidR="00973C2C" w:rsidRDefault="00973C2C" w:rsidP="003904B6"/>
    <w:p w:rsidR="00973C2C" w:rsidRDefault="00973C2C" w:rsidP="003904B6"/>
    <w:p w:rsidR="00973C2C" w:rsidRDefault="00973C2C" w:rsidP="003904B6"/>
    <w:p w:rsidR="00973C2C" w:rsidRDefault="00973C2C" w:rsidP="003904B6"/>
    <w:p w:rsidR="00973C2C" w:rsidRDefault="00973C2C" w:rsidP="003904B6"/>
    <w:p w:rsidR="00973C2C" w:rsidRPr="00754BAD" w:rsidRDefault="00973C2C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027FD0">
        <w:rPr>
          <w:b/>
          <w:bCs/>
          <w:color w:val="000000"/>
        </w:rPr>
        <w:t>№4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Пюре картофельное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="00E532B8">
        <w:rPr>
          <w:b/>
          <w:bCs/>
          <w:color w:val="000000"/>
        </w:rPr>
        <w:t xml:space="preserve"> </w:t>
      </w:r>
      <w:r w:rsidRPr="00754BAD">
        <w:rPr>
          <w:sz w:val="28"/>
          <w:szCs w:val="28"/>
        </w:rPr>
        <w:t>472 к.3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1994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F76DE3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F76DE3">
        <w:trPr>
          <w:trHeight w:val="300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 порции</w:t>
            </w:r>
          </w:p>
        </w:tc>
      </w:tr>
      <w:tr w:rsidR="003904B6" w:rsidRPr="00754BAD" w:rsidTr="00F76DE3">
        <w:trPr>
          <w:trHeight w:val="152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027FD0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Картофель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1140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027FD0" w:rsidP="00027FD0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  <w:r w:rsidR="003904B6" w:rsidRPr="00754BAD">
              <w:rPr>
                <w:lang w:eastAsia="en-US"/>
              </w:rPr>
              <w:t>855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Молоко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150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сливочное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35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2375"/>
        <w:gridCol w:w="1192"/>
        <w:gridCol w:w="368"/>
        <w:gridCol w:w="708"/>
        <w:gridCol w:w="1745"/>
        <w:gridCol w:w="381"/>
        <w:gridCol w:w="1416"/>
        <w:gridCol w:w="1279"/>
      </w:tblGrid>
      <w:tr w:rsidR="003904B6" w:rsidRPr="00754BAD" w:rsidTr="00F76DE3"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7,685</w:t>
            </w:r>
          </w:p>
        </w:tc>
        <w:tc>
          <w:tcPr>
            <w:tcW w:w="368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В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0,27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3,8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6,0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С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45,6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5,4</w:t>
            </w:r>
          </w:p>
        </w:tc>
      </w:tr>
      <w:tr w:rsidR="003904B6" w:rsidRPr="00754BAD" w:rsidTr="00F76DE3">
        <w:trPr>
          <w:trHeight w:val="300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3,06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0,08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0"/>
                <w:szCs w:val="20"/>
                <w:lang w:val="en-US"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0"/>
                <w:szCs w:val="20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eastAsia="en-US"/>
              </w:rPr>
              <w:t>2,1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64,51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1,29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proofErr w:type="gramStart"/>
            <w:r w:rsidRPr="00754BAD">
              <w:rPr>
                <w:color w:val="000000"/>
                <w:sz w:val="20"/>
                <w:szCs w:val="20"/>
                <w:lang w:eastAsia="en-US"/>
              </w:rPr>
              <w:t>Р(</w:t>
            </w:r>
            <w:proofErr w:type="gramEnd"/>
            <w:r w:rsidRPr="00754BAD">
              <w:rPr>
                <w:color w:val="000000"/>
                <w:sz w:val="20"/>
                <w:szCs w:val="20"/>
                <w:lang w:eastAsia="en-US"/>
              </w:rPr>
              <w:t>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183,5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Очищенный картофель варят в кипящей подсоленной воде до готовности. Воду сливают. Добавляют кипячёное молоко и сливочное масло. Протирают, перемешивают.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протёртая картофельная масса.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густая, пышная, однородная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белый с кремовым оттенком.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свойственный варёному картофелю, с выраженным привкусом сливочного масла и кипячёного молока, умеренно солёный, нежный.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свежеприготовленного картофельного пюре с ароматом кипячёного молока и сливочного масла.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Default="003904B6" w:rsidP="003904B6"/>
    <w:p w:rsidR="00683ECD" w:rsidRDefault="00683ECD" w:rsidP="003904B6"/>
    <w:p w:rsidR="00683ECD" w:rsidRDefault="00683ECD" w:rsidP="003904B6"/>
    <w:p w:rsidR="00683ECD" w:rsidRPr="00754BAD" w:rsidRDefault="00683ECD" w:rsidP="003904B6"/>
    <w:p w:rsidR="003904B6" w:rsidRPr="00754BAD" w:rsidRDefault="003904B6" w:rsidP="003904B6"/>
    <w:p w:rsidR="003904B6" w:rsidRDefault="003904B6" w:rsidP="003904B6"/>
    <w:p w:rsidR="00973C2C" w:rsidRDefault="00973C2C" w:rsidP="003904B6"/>
    <w:p w:rsidR="00973C2C" w:rsidRDefault="00973C2C" w:rsidP="003904B6"/>
    <w:p w:rsidR="00973C2C" w:rsidRDefault="00973C2C" w:rsidP="003904B6"/>
    <w:p w:rsidR="00973C2C" w:rsidRPr="00754BAD" w:rsidRDefault="00973C2C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027FD0">
        <w:rPr>
          <w:b/>
          <w:bCs/>
          <w:color w:val="000000"/>
        </w:rPr>
        <w:t>№ 5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Бутерброды  с маслом сливочным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1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F76DE3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F76DE3">
        <w:trPr>
          <w:trHeight w:val="300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F76DE3">
        <w:trPr>
          <w:trHeight w:val="152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F76DE3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сливочное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Хлеб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spacing w:line="276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spacing w:line="276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spacing w:line="276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40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2375"/>
        <w:gridCol w:w="1192"/>
        <w:gridCol w:w="368"/>
        <w:gridCol w:w="708"/>
        <w:gridCol w:w="1745"/>
        <w:gridCol w:w="381"/>
        <w:gridCol w:w="1416"/>
        <w:gridCol w:w="1279"/>
      </w:tblGrid>
      <w:tr w:rsidR="003904B6" w:rsidRPr="00754BAD" w:rsidTr="00F76DE3"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2,37</w:t>
            </w:r>
          </w:p>
        </w:tc>
        <w:tc>
          <w:tcPr>
            <w:tcW w:w="368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В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00,3</w:t>
            </w:r>
          </w:p>
        </w:tc>
        <w:tc>
          <w:tcPr>
            <w:tcW w:w="381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9,4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16,78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С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-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20,98</w:t>
            </w:r>
          </w:p>
        </w:tc>
      </w:tr>
      <w:tr w:rsidR="003904B6" w:rsidRPr="00754BAD" w:rsidTr="00F76DE3">
        <w:trPr>
          <w:trHeight w:val="300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15,1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00,76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0"/>
                <w:szCs w:val="20"/>
                <w:lang w:val="en-US"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0"/>
                <w:szCs w:val="20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eastAsia="en-US"/>
              </w:rPr>
              <w:t>7,6</w:t>
            </w:r>
          </w:p>
        </w:tc>
      </w:tr>
      <w:tr w:rsidR="003904B6" w:rsidRPr="00754BAD" w:rsidTr="00F76DE3">
        <w:trPr>
          <w:trHeight w:val="15"/>
        </w:trPr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188,1</w:t>
            </w:r>
          </w:p>
        </w:tc>
        <w:tc>
          <w:tcPr>
            <w:tcW w:w="368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Е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1,14</w:t>
            </w:r>
          </w:p>
        </w:tc>
        <w:tc>
          <w:tcPr>
            <w:tcW w:w="381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proofErr w:type="gramStart"/>
            <w:r w:rsidRPr="00754BAD">
              <w:rPr>
                <w:color w:val="000000"/>
                <w:sz w:val="20"/>
                <w:szCs w:val="20"/>
                <w:lang w:eastAsia="en-US"/>
              </w:rPr>
              <w:t>Р(</w:t>
            </w:r>
            <w:proofErr w:type="gramEnd"/>
            <w:r w:rsidRPr="00754BAD">
              <w:rPr>
                <w:color w:val="000000"/>
                <w:sz w:val="20"/>
                <w:szCs w:val="20"/>
                <w:lang w:eastAsia="en-US"/>
              </w:rPr>
              <w:t>мг):</w:t>
            </w:r>
          </w:p>
        </w:tc>
        <w:tc>
          <w:tcPr>
            <w:tcW w:w="127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00,34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Ломтик хлеба намазывают маслом</w:t>
      </w:r>
      <w:proofErr w:type="gramStart"/>
      <w:r w:rsidRPr="00754BAD">
        <w:rPr>
          <w:color w:val="000000"/>
        </w:rPr>
        <w:t>..</w:t>
      </w:r>
      <w:proofErr w:type="gramEnd"/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ровные ломтики хлеба, намазанные маслом.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хлеба – мягкая, масло - мажущаяся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соответствует виду масла.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соответствует виду масла.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масла в сочетании со свежим хлебом.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Default="003904B6" w:rsidP="003904B6"/>
    <w:p w:rsidR="00683ECD" w:rsidRDefault="00683ECD" w:rsidP="003904B6"/>
    <w:p w:rsidR="00683ECD" w:rsidRDefault="00683ECD" w:rsidP="003904B6"/>
    <w:p w:rsidR="00683ECD" w:rsidRPr="00754BAD" w:rsidRDefault="00683ECD" w:rsidP="003904B6"/>
    <w:p w:rsidR="003904B6" w:rsidRPr="00754BAD" w:rsidRDefault="003904B6" w:rsidP="003904B6"/>
    <w:p w:rsidR="003904B6" w:rsidRPr="00754BAD" w:rsidRDefault="003904B6" w:rsidP="003904B6"/>
    <w:p w:rsidR="00683ECD" w:rsidRDefault="00683EC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027FD0">
        <w:rPr>
          <w:b/>
          <w:bCs/>
          <w:color w:val="000000"/>
        </w:rPr>
        <w:t>№ 6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Каша вязкая молочная из риса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174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F76DE3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F76DE3">
        <w:trPr>
          <w:trHeight w:val="300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F76DE3">
        <w:trPr>
          <w:trHeight w:val="152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F76DE3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Крупа рисовая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44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Молоко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Вода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65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Масса каши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spacing w:line="276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Масло сливочное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525"/>
      </w:tblGrid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7,63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138,77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11,10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31,61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60,76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1,71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374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0,96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В кипящую воду всыпают подготовленную крупу и варят, периодически помешивая 20 минут. После этого добавляют горячее молоко, соль, сахар и продолжают варку до готовности.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Горячую  кашу отпускают с сахаром и маслом, или с маслом, или с сахаром.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зёрна крупы набухшие, полностью разваренные, каша заправлена сливочным маслом и сахаром.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однородная, вязкая, зёрна – мягкие.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свойственный соответствующему виду крупы.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умеренно сладкий и солёный с выраженным вкусом молока и привкусом сливочного масла.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соответствующей каши в сочетании с молоком и маслом.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683ECD" w:rsidRDefault="00683ECD" w:rsidP="003904B6"/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027FD0">
        <w:rPr>
          <w:b/>
          <w:bCs/>
          <w:color w:val="000000"/>
        </w:rPr>
        <w:t xml:space="preserve"> № 7</w:t>
      </w:r>
      <w:r w:rsidRPr="00754BAD">
        <w:rPr>
          <w:b/>
          <w:bCs/>
          <w:color w:val="000000"/>
        </w:rPr>
        <w:t xml:space="preserve">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Щи из свежей капусты с картофелем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88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F76DE3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F76DE3">
        <w:trPr>
          <w:trHeight w:val="300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F76DE3">
        <w:trPr>
          <w:trHeight w:val="152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F76DE3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Капуста белокочанная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250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Картофель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120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Петрушка (корень)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Бульон или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525"/>
      </w:tblGrid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7,06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197,0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19,80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88,5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31,61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3,3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359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63,1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Капусту нарезают шашками, картофель – дольками.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</w:r>
      <w:proofErr w:type="gramStart"/>
      <w:r w:rsidRPr="00754BAD">
        <w:rPr>
          <w:color w:val="000000"/>
        </w:rPr>
        <w:t>В кипящий бульон или воду закладывают капусту, доводят до кипения, затем кладут картофель, добавляют слегка пассированные или припущенные морковь, лук и варят до готовности.</w:t>
      </w:r>
      <w:proofErr w:type="gramEnd"/>
      <w:r w:rsidRPr="00754BAD">
        <w:rPr>
          <w:color w:val="000000"/>
        </w:rPr>
        <w:t xml:space="preserve"> За 5 – 10 минут до окончания варки в щи добавляют прогретое томатное пюре. При приготовлении щей из ранней капусты её закладывают после картофеля.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капуста нарезана шашками, морковь, лук, картофель – дольками.</w:t>
      </w: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капуста упругая, овощи мягкие.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жёлто – оранжевый, жира на поверхности – оранжевый, овощей – натуральный.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капусты в сочетании с входящими в состав щей овощами, умеренно солёный.</w:t>
      </w:r>
    </w:p>
    <w:p w:rsidR="00683ECD" w:rsidRDefault="003904B6" w:rsidP="00683ECD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свойственный овощами, капусты.</w:t>
      </w:r>
    </w:p>
    <w:p w:rsidR="00683ECD" w:rsidRDefault="00683ECD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683ECD" w:rsidRPr="00754BAD" w:rsidRDefault="00683ECD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027FD0" w:rsidRDefault="00027FD0" w:rsidP="00027FD0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027FD0" w:rsidRDefault="00027FD0" w:rsidP="00027FD0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F76DE3" w:rsidRDefault="00F76DE3" w:rsidP="00027FD0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027FD0">
        <w:rPr>
          <w:b/>
          <w:bCs/>
          <w:color w:val="000000"/>
        </w:rPr>
        <w:t>№ 8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Котлеты домашние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271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F76DE3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F76DE3">
        <w:trPr>
          <w:trHeight w:val="300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F76DE3">
        <w:trPr>
          <w:trHeight w:val="152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027FD0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Говядина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18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Свинина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Жир-сырец говяжий, свиной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Сухари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Яйца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0,5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Хлеб пшеничный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6,5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Соль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0,7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0,7</w:t>
            </w:r>
          </w:p>
        </w:tc>
      </w:tr>
      <w:tr w:rsidR="003904B6" w:rsidRPr="00754BAD" w:rsidTr="00027FD0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 w:rsidP="00027FD0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50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525"/>
      </w:tblGrid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5,59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8,09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10,68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8,22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4,21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0,88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135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0,1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color w:val="000000"/>
        </w:rPr>
        <w:t>Из готовой котлетной массы разделывают изделия овально – приплюснутой формы с заострённым концом.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Котлеты можно приготовить с добавлением репчатого  лука. Выход изделий при этом не изменяется, так как соответственно изменяется норма молока или воды.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форма котлеты – овальн</w:t>
      </w:r>
      <w:proofErr w:type="gramStart"/>
      <w:r w:rsidRPr="00754BAD">
        <w:rPr>
          <w:color w:val="000000"/>
        </w:rPr>
        <w:t>о-</w:t>
      </w:r>
      <w:proofErr w:type="gramEnd"/>
      <w:r w:rsidRPr="00754BAD">
        <w:rPr>
          <w:color w:val="000000"/>
        </w:rPr>
        <w:t xml:space="preserve"> приплюснутая с заострённым концом.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сочная, пышная, однородная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корочки – коричневые, на разрезе – светло серый.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жареного мяса, умеренно солёный, без привкуса хлеба.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жареного мяса, запанированного в сухарях.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683ECD" w:rsidRDefault="00683ECD" w:rsidP="003904B6"/>
    <w:p w:rsidR="00683ECD" w:rsidRDefault="00683ECD" w:rsidP="003904B6"/>
    <w:p w:rsidR="00683ECD" w:rsidRDefault="00683ECD" w:rsidP="003904B6"/>
    <w:p w:rsidR="00683ECD" w:rsidRDefault="00683ECD" w:rsidP="003904B6"/>
    <w:p w:rsidR="00683ECD" w:rsidRDefault="00683EC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/>
    <w:p w:rsidR="003904B6" w:rsidRPr="00754BAD" w:rsidRDefault="003904B6" w:rsidP="003904B6"/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F76DE3" w:rsidRDefault="00F76DE3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027FD0">
        <w:rPr>
          <w:b/>
          <w:bCs/>
          <w:color w:val="000000"/>
        </w:rPr>
        <w:t>№9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Кофейный напиток с молоком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379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559"/>
      </w:tblGrid>
      <w:tr w:rsidR="003904B6" w:rsidRPr="00754BAD" w:rsidTr="00F76DE3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F76DE3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F76DE3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F76DE3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Кофейный напиток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25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Вода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Молоко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500</w:t>
            </w:r>
          </w:p>
        </w:tc>
      </w:tr>
      <w:tr w:rsidR="003904B6" w:rsidRPr="00754BAD" w:rsidTr="00F76DE3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276"/>
      </w:tblGrid>
      <w:tr w:rsidR="003904B6" w:rsidRPr="00754BAD" w:rsidTr="00F76DE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15,83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628,9</w:t>
            </w:r>
          </w:p>
        </w:tc>
      </w:tr>
      <w:tr w:rsidR="003904B6" w:rsidRPr="00754BAD" w:rsidTr="00F76DE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13,39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70,0</w:t>
            </w:r>
          </w:p>
        </w:tc>
      </w:tr>
      <w:tr w:rsidR="003904B6" w:rsidRPr="00754BAD" w:rsidTr="00F76DE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79,73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0,67</w:t>
            </w:r>
          </w:p>
        </w:tc>
      </w:tr>
      <w:tr w:rsidR="003904B6" w:rsidRPr="00754BAD" w:rsidTr="00F76DE3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503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6,5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color w:val="000000"/>
        </w:rPr>
        <w:t>В сваренный процеженный кофейный напиток добавляют горячее кипячёное молоко, сахар и доводят до кипения.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кофейный напиток налит в стакан или чашку.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жидкая.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светло - коричневый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сладкий, с выраженным привкусом кофейного напитка и кипячёного молока.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аромат кофейного напитка и кипяченого молока.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/>
    <w:p w:rsidR="003904B6" w:rsidRPr="00754BAD" w:rsidRDefault="003904B6" w:rsidP="003904B6"/>
    <w:p w:rsidR="003904B6" w:rsidRDefault="003904B6" w:rsidP="003904B6"/>
    <w:p w:rsidR="00683ECD" w:rsidRDefault="00683ECD" w:rsidP="003904B6"/>
    <w:p w:rsidR="00683ECD" w:rsidRDefault="00683ECD" w:rsidP="003904B6"/>
    <w:p w:rsidR="00683ECD" w:rsidRDefault="00683ECD" w:rsidP="003904B6"/>
    <w:p w:rsidR="00683ECD" w:rsidRDefault="00683ECD" w:rsidP="003904B6"/>
    <w:p w:rsidR="00683ECD" w:rsidRDefault="00683ECD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027FD0">
        <w:rPr>
          <w:b/>
          <w:bCs/>
          <w:color w:val="000000"/>
        </w:rPr>
        <w:t>№ 10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Рис отварной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304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5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Крупа рисовая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360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сливочное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24,34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9,1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35,83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108,9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244,56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3,51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1398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-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color w:val="000000"/>
        </w:rPr>
        <w:t>Подготовленную рисовую крупу кладут в подсоленную воду (6л. воды, 60г. соли на 1кг. риса) и варят при слабом кипении. Когда зёрна набухнут и станут мягкими, рис откидывают и промывают горячей кипячёной водой. После стекания воды рис кладут в посуду, заправляют маслом, перемешивают и прогревают.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зёрна крупы целые, хорошо набухшие, легко разделяются.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рассыпчатая, мягкая, однородная.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от белого </w:t>
      </w:r>
      <w:proofErr w:type="gramStart"/>
      <w:r w:rsidRPr="00754BAD">
        <w:rPr>
          <w:color w:val="000000"/>
        </w:rPr>
        <w:t>до</w:t>
      </w:r>
      <w:proofErr w:type="gramEnd"/>
      <w:r w:rsidRPr="00754BAD">
        <w:rPr>
          <w:color w:val="000000"/>
        </w:rPr>
        <w:t xml:space="preserve"> кремового.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отварного риса с маслом.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отварного риса с маслом.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683ECD" w:rsidRDefault="00683ECD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027FD0">
        <w:rPr>
          <w:b/>
          <w:bCs/>
          <w:color w:val="000000"/>
        </w:rPr>
        <w:t>№ 11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/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Какао с молоком сгущённым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383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Какао порошок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Молоко цельное сгущённое с сахаром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190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Вода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820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18,33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639,97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13,0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89,98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125,43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3,22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692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1,9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</w:r>
      <w:proofErr w:type="gramStart"/>
      <w:r w:rsidRPr="00754BAD">
        <w:rPr>
          <w:color w:val="000000"/>
        </w:rPr>
        <w:t>Молоко</w:t>
      </w:r>
      <w:proofErr w:type="gramEnd"/>
      <w:r w:rsidRPr="00754BAD">
        <w:rPr>
          <w:color w:val="000000"/>
        </w:rPr>
        <w:t xml:space="preserve"> сгущённое с сахаром или сгущённое стерилизованное разводят горячей водой и доводят до кипения. 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жидкость – светло – шоколадного цвета, налита в стакан.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жидкая.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светло – шоколадный.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сладкий, с привкусом какао и сгущённого молока.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свойственный какао.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027FD0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027FD0">
        <w:rPr>
          <w:b/>
          <w:bCs/>
          <w:color w:val="000000"/>
        </w:rPr>
        <w:t xml:space="preserve"> № 12</w:t>
      </w:r>
      <w:r w:rsidRPr="00754BAD">
        <w:rPr>
          <w:b/>
          <w:bCs/>
          <w:color w:val="000000"/>
        </w:rPr>
        <w:t xml:space="preserve">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/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 xml:space="preserve">Суп картофельный с </w:t>
      </w:r>
      <w:proofErr w:type="gramStart"/>
      <w:r w:rsidRPr="00754BAD">
        <w:rPr>
          <w:bCs/>
          <w:color w:val="000000"/>
          <w:sz w:val="28"/>
          <w:szCs w:val="28"/>
        </w:rPr>
        <w:t>бобовыми</w:t>
      </w:r>
      <w:proofErr w:type="gramEnd"/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102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Картофель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Фасоль или горох лущеный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Петрушка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Бульон или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21,96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170,7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21,08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142,3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66,14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8,2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593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23,3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 xml:space="preserve"> Картофель нарезают крупными кубиками, морковь и петрушку – мелкими кубиками, лук мелко рубят. Подготовленную фасоль или горох кладут в </w:t>
      </w:r>
      <w:proofErr w:type="gramStart"/>
      <w:r w:rsidRPr="00754BAD">
        <w:rPr>
          <w:color w:val="000000"/>
        </w:rPr>
        <w:t>бульон</w:t>
      </w:r>
      <w:proofErr w:type="gramEnd"/>
      <w:r w:rsidRPr="00754BAD">
        <w:rPr>
          <w:color w:val="000000"/>
        </w:rPr>
        <w:t xml:space="preserve"> или воду, доводят до кипения, добавляют картофель, слегка </w:t>
      </w:r>
      <w:proofErr w:type="spellStart"/>
      <w:r w:rsidRPr="00754BAD">
        <w:rPr>
          <w:color w:val="000000"/>
        </w:rPr>
        <w:t>пассерованные</w:t>
      </w:r>
      <w:proofErr w:type="spellEnd"/>
      <w:r w:rsidRPr="00754BAD">
        <w:rPr>
          <w:color w:val="000000"/>
        </w:rPr>
        <w:t xml:space="preserve"> или припущенные морковь и лук и варят до готовности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ab/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картофель нарезан кубиками или дольками; горох или фасоль – в виде целых, </w:t>
      </w:r>
      <w:proofErr w:type="spellStart"/>
      <w:r w:rsidRPr="00754BAD">
        <w:rPr>
          <w:color w:val="000000"/>
        </w:rPr>
        <w:t>неразваренных</w:t>
      </w:r>
      <w:proofErr w:type="spellEnd"/>
      <w:r w:rsidR="00027FD0">
        <w:rPr>
          <w:color w:val="000000"/>
        </w:rPr>
        <w:t xml:space="preserve"> </w:t>
      </w:r>
      <w:proofErr w:type="spellStart"/>
      <w:r w:rsidRPr="00754BAD">
        <w:rPr>
          <w:color w:val="000000"/>
        </w:rPr>
        <w:t>зерён</w:t>
      </w:r>
      <w:proofErr w:type="spellEnd"/>
      <w:r w:rsidRPr="00754BAD">
        <w:rPr>
          <w:color w:val="000000"/>
        </w:rPr>
        <w:t>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картофель и бобовы</w:t>
      </w:r>
      <w:proofErr w:type="gramStart"/>
      <w:r w:rsidRPr="00754BAD">
        <w:rPr>
          <w:color w:val="000000"/>
        </w:rPr>
        <w:t>е-</w:t>
      </w:r>
      <w:proofErr w:type="gramEnd"/>
      <w:r w:rsidRPr="00754BAD">
        <w:rPr>
          <w:color w:val="000000"/>
        </w:rPr>
        <w:t xml:space="preserve"> мягкие; горох лущеный – </w:t>
      </w:r>
      <w:proofErr w:type="spellStart"/>
      <w:r w:rsidRPr="00754BAD">
        <w:rPr>
          <w:color w:val="000000"/>
        </w:rPr>
        <w:t>пюреобразный</w:t>
      </w:r>
      <w:proofErr w:type="spellEnd"/>
      <w:r w:rsidRPr="00754BAD">
        <w:rPr>
          <w:color w:val="000000"/>
        </w:rPr>
        <w:t>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светло – жёлты</w:t>
      </w:r>
      <w:proofErr w:type="gramStart"/>
      <w:r w:rsidRPr="00754BAD">
        <w:rPr>
          <w:color w:val="000000"/>
        </w:rPr>
        <w:t>й-</w:t>
      </w:r>
      <w:proofErr w:type="gramEnd"/>
      <w:r w:rsidRPr="00754BAD">
        <w:rPr>
          <w:color w:val="000000"/>
        </w:rPr>
        <w:t xml:space="preserve"> супа горохового; светло – коричневый- супа фасолевого.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свойственный гороху или фасоли,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гороха, кореньев и лука.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Default="003904B6" w:rsidP="003904B6"/>
    <w:p w:rsidR="00683ECD" w:rsidRDefault="00683ECD" w:rsidP="003904B6"/>
    <w:p w:rsidR="00683ECD" w:rsidRDefault="00683ECD" w:rsidP="003904B6"/>
    <w:p w:rsidR="00683ECD" w:rsidRDefault="00683ECD" w:rsidP="003904B6"/>
    <w:p w:rsidR="003904B6" w:rsidRPr="00754BAD" w:rsidRDefault="003904B6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Default="003904B6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jc w:val="center"/>
        <w:rPr>
          <w:b/>
          <w:bCs/>
          <w:color w:val="000000" w:themeColor="text1"/>
        </w:rPr>
      </w:pPr>
      <w:r w:rsidRPr="00754BAD">
        <w:rPr>
          <w:b/>
          <w:bCs/>
          <w:color w:val="000000" w:themeColor="text1"/>
        </w:rPr>
        <w:t>ТЕХНОЛОГИЧЕСКАЯ КАРТА</w:t>
      </w:r>
      <w:r w:rsidR="00521B14">
        <w:rPr>
          <w:b/>
          <w:bCs/>
          <w:color w:val="000000" w:themeColor="text1"/>
        </w:rPr>
        <w:t xml:space="preserve"> </w:t>
      </w:r>
      <w:r w:rsidR="00027FD0">
        <w:rPr>
          <w:b/>
          <w:bCs/>
          <w:color w:val="000000"/>
        </w:rPr>
        <w:t>№13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 w:themeColor="text1"/>
        </w:rPr>
      </w:pPr>
      <w:r w:rsidRPr="00754BAD">
        <w:rPr>
          <w:b/>
          <w:bCs/>
          <w:color w:val="000000" w:themeColor="text1"/>
          <w:u w:val="single"/>
        </w:rPr>
        <w:t>Наименование кулинарного изделия:</w:t>
      </w:r>
      <w:r w:rsidR="00E532B8">
        <w:rPr>
          <w:b/>
          <w:bCs/>
          <w:color w:val="000000" w:themeColor="text1"/>
        </w:rPr>
        <w:t xml:space="preserve"> </w:t>
      </w:r>
      <w:r w:rsidRPr="00754BAD">
        <w:rPr>
          <w:bCs/>
          <w:color w:val="000000" w:themeColor="text1"/>
          <w:sz w:val="28"/>
          <w:szCs w:val="28"/>
        </w:rPr>
        <w:t>Макаронные изделия отварные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Номер рецептуры:</w:t>
      </w:r>
      <w:r w:rsidRPr="00754BAD">
        <w:rPr>
          <w:color w:val="000000" w:themeColor="text1"/>
          <w:sz w:val="28"/>
          <w:szCs w:val="28"/>
        </w:rPr>
        <w:t xml:space="preserve"> 202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Наименование сборника рецептур:</w:t>
      </w:r>
      <w:r w:rsidRPr="00754BAD">
        <w:rPr>
          <w:color w:val="000000" w:themeColor="text1"/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 w:themeColor="text1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843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Наименование сырья</w:t>
            </w:r>
          </w:p>
        </w:tc>
        <w:tc>
          <w:tcPr>
            <w:tcW w:w="3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Макаронные изделия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350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350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 w:themeColor="text1"/>
        </w:rPr>
      </w:pPr>
      <w:r w:rsidRPr="00754BAD">
        <w:rPr>
          <w:color w:val="000000" w:themeColor="text1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 w:themeColor="text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525"/>
      </w:tblGrid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37,73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74,61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4,46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57,46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212,8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5,68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 w:themeColor="text1"/>
                <w:lang w:eastAsia="en-US"/>
              </w:rPr>
              <w:t>ь(</w:t>
            </w:r>
            <w:proofErr w:type="gramEnd"/>
            <w:r w:rsidRPr="00754BAD">
              <w:rPr>
                <w:color w:val="000000" w:themeColor="text1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1042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-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b/>
          <w:color w:val="000000" w:themeColor="text1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color w:val="000000" w:themeColor="text1"/>
        </w:rPr>
        <w:tab/>
        <w:t>Сваренные макаронные изделия откидывают с растопленным маслом сливочным, чтобы они не склеивались и не образовывали комком. Остальной частью масла макароны заправляют непосредственно перед отпуском.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color w:val="000000" w:themeColor="text1"/>
        </w:rPr>
        <w:tab/>
        <w:t>Блюда из макаронных изделий подают в горячем виде.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  <w:r w:rsidRPr="00754BAD">
        <w:rPr>
          <w:b/>
          <w:color w:val="000000" w:themeColor="text1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b/>
          <w:color w:val="000000" w:themeColor="text1"/>
        </w:rPr>
        <w:tab/>
      </w:r>
      <w:r w:rsidRPr="00754BAD">
        <w:rPr>
          <w:i/>
          <w:color w:val="000000" w:themeColor="text1"/>
        </w:rPr>
        <w:t>Внешний вид:</w:t>
      </w:r>
      <w:r w:rsidRPr="00754BAD">
        <w:rPr>
          <w:color w:val="000000" w:themeColor="text1"/>
        </w:rPr>
        <w:t xml:space="preserve"> макаронные изделия сохранили форму, легко отделяются друг от друга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 xml:space="preserve">Консистенция: </w:t>
      </w:r>
      <w:r w:rsidRPr="00754BAD">
        <w:rPr>
          <w:color w:val="000000" w:themeColor="text1"/>
        </w:rPr>
        <w:t>мягкая, упругая, в меру плотная.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Цвет:</w:t>
      </w:r>
      <w:r w:rsidRPr="00754BAD">
        <w:rPr>
          <w:color w:val="000000" w:themeColor="text1"/>
        </w:rPr>
        <w:t xml:space="preserve"> белый с кремовым оттенком.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Вкус:</w:t>
      </w:r>
      <w:r w:rsidRPr="00754BAD">
        <w:rPr>
          <w:color w:val="000000" w:themeColor="text1"/>
        </w:rPr>
        <w:t xml:space="preserve"> свойственный отварным макаронным изделиям, умеренно соленый. 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Запах:</w:t>
      </w:r>
      <w:r w:rsidRPr="00754BAD">
        <w:rPr>
          <w:color w:val="000000" w:themeColor="text1"/>
        </w:rPr>
        <w:t xml:space="preserve"> отварных макаронных изделий.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Default="003904B6" w:rsidP="003904B6">
      <w:pPr>
        <w:rPr>
          <w:color w:val="000000" w:themeColor="text1"/>
        </w:rPr>
      </w:pPr>
    </w:p>
    <w:p w:rsidR="00683ECD" w:rsidRPr="00754BAD" w:rsidRDefault="00683ECD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Default="003904B6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027FD0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027FD0" w:rsidRDefault="00027FD0" w:rsidP="00027FD0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 w:themeColor="text1"/>
        </w:rPr>
      </w:pPr>
      <w:r w:rsidRPr="00754BAD">
        <w:rPr>
          <w:b/>
          <w:bCs/>
          <w:color w:val="000000" w:themeColor="text1"/>
        </w:rPr>
        <w:t xml:space="preserve">ТЕХНОЛОГИЧЕСКАЯ КАРТА </w:t>
      </w:r>
      <w:r w:rsidR="00521B14">
        <w:rPr>
          <w:b/>
          <w:bCs/>
          <w:color w:val="000000"/>
        </w:rPr>
        <w:t>№</w:t>
      </w:r>
      <w:r w:rsidR="00027FD0">
        <w:rPr>
          <w:b/>
          <w:bCs/>
          <w:color w:val="000000" w:themeColor="text1"/>
        </w:rPr>
        <w:t xml:space="preserve"> 14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Наименование кулинарного изделия:</w:t>
      </w:r>
      <w:r w:rsidR="00E532B8">
        <w:rPr>
          <w:b/>
          <w:bCs/>
          <w:color w:val="000000" w:themeColor="text1"/>
        </w:rPr>
        <w:t xml:space="preserve"> </w:t>
      </w:r>
      <w:proofErr w:type="gramStart"/>
      <w:r w:rsidRPr="00754BAD">
        <w:rPr>
          <w:bCs/>
          <w:color w:val="000000" w:themeColor="text1"/>
          <w:sz w:val="28"/>
          <w:szCs w:val="28"/>
        </w:rPr>
        <w:t>Соус</w:t>
      </w:r>
      <w:proofErr w:type="gramEnd"/>
      <w:r w:rsidRPr="00754BAD">
        <w:rPr>
          <w:bCs/>
          <w:color w:val="000000" w:themeColor="text1"/>
          <w:sz w:val="28"/>
          <w:szCs w:val="28"/>
        </w:rPr>
        <w:t xml:space="preserve"> сметанный с томатом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Номер рецептуры:</w:t>
      </w:r>
      <w:r w:rsidRPr="00754BAD">
        <w:rPr>
          <w:color w:val="000000" w:themeColor="text1"/>
          <w:sz w:val="28"/>
          <w:szCs w:val="28"/>
        </w:rPr>
        <w:t xml:space="preserve"> 331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Наименование сборника рецептур:</w:t>
      </w:r>
      <w:r w:rsidRPr="00754BAD">
        <w:rPr>
          <w:color w:val="000000" w:themeColor="text1"/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 w:themeColor="text1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 xml:space="preserve">Сметана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250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250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Мука пшеничная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 xml:space="preserve">Вода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 w:themeColor="text1"/>
        </w:rPr>
      </w:pPr>
      <w:r w:rsidRPr="00754BAD">
        <w:rPr>
          <w:color w:val="000000" w:themeColor="text1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 w:themeColor="text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17,62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273,0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49,96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52,8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70,24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2,08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 w:themeColor="text1"/>
                <w:lang w:eastAsia="en-US"/>
              </w:rPr>
              <w:t>ь(</w:t>
            </w:r>
            <w:proofErr w:type="gramEnd"/>
            <w:r w:rsidRPr="00754BAD">
              <w:rPr>
                <w:color w:val="000000" w:themeColor="text1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801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0,38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b/>
          <w:color w:val="000000" w:themeColor="text1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color w:val="000000" w:themeColor="text1"/>
        </w:rPr>
        <w:tab/>
        <w:t>Томатное пюре уваривают до половины первоначального объёма, соединяют с соусом сметанным. Соус проваривают, процеживают и доводят до кипения.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  <w:r w:rsidRPr="00754BAD">
        <w:rPr>
          <w:b/>
          <w:color w:val="000000" w:themeColor="text1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b/>
          <w:color w:val="000000" w:themeColor="text1"/>
        </w:rPr>
        <w:tab/>
      </w:r>
      <w:r w:rsidRPr="00754BAD">
        <w:rPr>
          <w:i/>
          <w:color w:val="000000" w:themeColor="text1"/>
        </w:rPr>
        <w:t>Внешний вид:</w:t>
      </w:r>
      <w:r w:rsidRPr="00754BAD">
        <w:rPr>
          <w:color w:val="000000" w:themeColor="text1"/>
        </w:rPr>
        <w:t xml:space="preserve"> однородная </w:t>
      </w:r>
      <w:proofErr w:type="spellStart"/>
      <w:r w:rsidRPr="00754BAD">
        <w:rPr>
          <w:color w:val="000000" w:themeColor="text1"/>
        </w:rPr>
        <w:t>нерасслоившаяся</w:t>
      </w:r>
      <w:proofErr w:type="spellEnd"/>
      <w:r w:rsidRPr="00754BAD">
        <w:rPr>
          <w:color w:val="000000" w:themeColor="text1"/>
        </w:rPr>
        <w:t xml:space="preserve"> масса.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 xml:space="preserve">Консистенция: </w:t>
      </w:r>
      <w:r w:rsidRPr="00754BAD">
        <w:rPr>
          <w:color w:val="000000" w:themeColor="text1"/>
        </w:rPr>
        <w:t>вязкая, полужирная, эластичная.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Цвет:</w:t>
      </w:r>
      <w:r w:rsidRPr="00754BAD">
        <w:rPr>
          <w:color w:val="000000" w:themeColor="text1"/>
        </w:rPr>
        <w:t xml:space="preserve"> светло- оранжевый.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Вкус:</w:t>
      </w:r>
      <w:r w:rsidRPr="00754BAD">
        <w:rPr>
          <w:color w:val="000000" w:themeColor="text1"/>
        </w:rPr>
        <w:t xml:space="preserve"> умеренно солёный, с привкусом томата, свежей сметаны.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Запах:</w:t>
      </w:r>
      <w:r w:rsidRPr="00754BAD">
        <w:rPr>
          <w:color w:val="000000" w:themeColor="text1"/>
        </w:rPr>
        <w:t xml:space="preserve"> свежей сметаны с томатом.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3904B6" w:rsidRPr="00754BAD" w:rsidRDefault="003904B6" w:rsidP="003904B6">
      <w:pPr>
        <w:rPr>
          <w:color w:val="000000" w:themeColor="text1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521B14">
        <w:rPr>
          <w:b/>
          <w:bCs/>
          <w:color w:val="000000"/>
        </w:rPr>
        <w:t xml:space="preserve"> №</w:t>
      </w:r>
      <w:r w:rsidRPr="00754BAD">
        <w:rPr>
          <w:b/>
          <w:bCs/>
          <w:color w:val="000000"/>
        </w:rPr>
        <w:t xml:space="preserve"> </w:t>
      </w:r>
      <w:r w:rsidR="00027FD0">
        <w:rPr>
          <w:b/>
          <w:bCs/>
          <w:color w:val="000000"/>
        </w:rPr>
        <w:t>15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/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Борщ  с капустой и картофелем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82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Свекла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160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Капуста свежая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Картофель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Петрушка (корень)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Бульон или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7,21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198,9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19,68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104,5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43,73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4,9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415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42,7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 xml:space="preserve">В кипящий бульон или воду </w:t>
      </w:r>
      <w:proofErr w:type="gramStart"/>
      <w:r w:rsidRPr="00754BAD">
        <w:rPr>
          <w:color w:val="000000"/>
        </w:rPr>
        <w:t>закладывают нашинкованную свежую</w:t>
      </w:r>
      <w:proofErr w:type="gramEnd"/>
      <w:r w:rsidRPr="00754BAD">
        <w:rPr>
          <w:color w:val="000000"/>
        </w:rPr>
        <w:t xml:space="preserve"> капусту, доводят до кипения, затем добавляют картофель, нарезанный брусочками, варят 10-15 минут, кладут слегка пассированные или припущенные овощи, тушеную или варёную свеклу и варят борщ до готовности. За 5-10 минут до окончания варки добавляют соль, сахар. Борщ можно заправить подсушенной мукой, разведённой бульоном или водой (10г. муки  на 1000г. борща).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овощи сохранили форму нарезки (свекла, капуста, морковь, лук </w:t>
      </w:r>
      <w:proofErr w:type="gramStart"/>
      <w:r w:rsidRPr="00754BAD">
        <w:rPr>
          <w:color w:val="000000"/>
        </w:rPr>
        <w:t>-с</w:t>
      </w:r>
      <w:proofErr w:type="gramEnd"/>
      <w:r w:rsidRPr="00754BAD">
        <w:rPr>
          <w:color w:val="000000"/>
        </w:rPr>
        <w:t>оломкой, картофель – брусочками).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свекла и овощи мягкие, капуста свежая – упругая.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малиново-красный, жира на поверхности – оранжевый.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кисло-сладкий,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свойственный овощам.</w:t>
      </w:r>
    </w:p>
    <w:p w:rsidR="00683ECD" w:rsidRDefault="00683EC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16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 xml:space="preserve">Салат из свежих помидоров с луком зелёным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Помидоры свежие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720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Лук зелёный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230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10,78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334,19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60,88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183,64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34,31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8,77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728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221,44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 xml:space="preserve">Подготовленные помидоры нарезают тонкими ломтиками, лук шинкуют. Помидоры и лук раскладывают на порции, поливают растительным маслом. Салат можно отпускать без лука, соответственно уменьшив выход. 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помидоры нарезаны кружочками или дольками, лук зелёный шинкуем. Помидоры уложены в салатник. </w:t>
      </w:r>
      <w:proofErr w:type="gramStart"/>
      <w:r w:rsidRPr="00754BAD">
        <w:rPr>
          <w:color w:val="000000"/>
        </w:rPr>
        <w:t>Заправлены</w:t>
      </w:r>
      <w:proofErr w:type="gramEnd"/>
      <w:r w:rsidRPr="00754BAD">
        <w:rPr>
          <w:color w:val="000000"/>
        </w:rPr>
        <w:t xml:space="preserve"> растительным маслом, оформлены зеленью.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Консистенция: помидоро</w:t>
      </w:r>
      <w:proofErr w:type="gramStart"/>
      <w:r w:rsidRPr="00754BAD">
        <w:rPr>
          <w:i/>
          <w:color w:val="000000"/>
        </w:rPr>
        <w:t>в-</w:t>
      </w:r>
      <w:proofErr w:type="gramEnd"/>
      <w:r w:rsidRPr="00754BAD">
        <w:rPr>
          <w:color w:val="000000"/>
        </w:rPr>
        <w:t xml:space="preserve"> упругая, сочная.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помидоров – красный, розовый, а также желтый для </w:t>
      </w:r>
      <w:proofErr w:type="spellStart"/>
      <w:r w:rsidRPr="00754BAD">
        <w:rPr>
          <w:color w:val="000000"/>
        </w:rPr>
        <w:t>жёлтоплодных</w:t>
      </w:r>
      <w:proofErr w:type="spellEnd"/>
      <w:r w:rsidRPr="00754BAD">
        <w:rPr>
          <w:color w:val="000000"/>
        </w:rPr>
        <w:t xml:space="preserve"> сортов, лук – зелёный.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умеренно солёный, кисловато-острый.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свежих помидоров и зелёного лука в сочетании с растительным маслом.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683ECD" w:rsidRDefault="00683EC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17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Куры отварные с маслом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288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843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8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Курица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72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Петрушка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сливочное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80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525"/>
      </w:tblGrid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11,74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28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12,91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10,14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0,24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0,95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1,18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</w:r>
      <w:proofErr w:type="spellStart"/>
      <w:r w:rsidRPr="00754BAD">
        <w:rPr>
          <w:color w:val="000000"/>
        </w:rPr>
        <w:t>Подготовленые</w:t>
      </w:r>
      <w:proofErr w:type="spellEnd"/>
      <w:r w:rsidRPr="00754BAD">
        <w:rPr>
          <w:color w:val="000000"/>
        </w:rPr>
        <w:t xml:space="preserve"> тушки птицы кладут в горячую воду, быстро </w:t>
      </w:r>
      <w:proofErr w:type="gramStart"/>
      <w:r w:rsidRPr="00754BAD">
        <w:rPr>
          <w:color w:val="000000"/>
        </w:rPr>
        <w:t>доводят до кипения бульона снимают</w:t>
      </w:r>
      <w:proofErr w:type="gramEnd"/>
      <w:r w:rsidRPr="00754BAD">
        <w:rPr>
          <w:color w:val="000000"/>
        </w:rPr>
        <w:t xml:space="preserve"> пену, добавляют соль, нарезанные коренья, лук, и варят до готовности при слабом кипении в закрытой посуде. Сваренные тушки вынимают из бульона, дают им остыть и нарубают на порции. При отпуске отварную птицу гарнируют и поливают маслом. 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i/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 xml:space="preserve">Внешний </w:t>
      </w:r>
      <w:proofErr w:type="spellStart"/>
      <w:r w:rsidRPr="00754BAD">
        <w:rPr>
          <w:i/>
          <w:color w:val="000000"/>
        </w:rPr>
        <w:t>вид</w:t>
      </w:r>
      <w:proofErr w:type="gramStart"/>
      <w:r w:rsidRPr="00754BAD">
        <w:rPr>
          <w:i/>
          <w:color w:val="000000"/>
        </w:rPr>
        <w:t>:к</w:t>
      </w:r>
      <w:proofErr w:type="gramEnd"/>
      <w:r w:rsidRPr="00754BAD">
        <w:rPr>
          <w:i/>
          <w:color w:val="000000"/>
        </w:rPr>
        <w:t>уски</w:t>
      </w:r>
      <w:proofErr w:type="spellEnd"/>
      <w:r w:rsidRPr="00754BAD">
        <w:rPr>
          <w:i/>
          <w:color w:val="000000"/>
        </w:rPr>
        <w:t xml:space="preserve"> равномерные, не разваренные, одинакового размера, уложенные на тарелку.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Консистенция: мягкая, сочная.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сероватый – ножки, белый – филе.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свойственный мясу отварной птицы.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C3178F" w:rsidRDefault="00C3178F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C3178F" w:rsidRDefault="00C3178F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C3178F" w:rsidRDefault="00C3178F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ED7B91">
        <w:rPr>
          <w:b/>
          <w:bCs/>
          <w:color w:val="000000"/>
        </w:rPr>
        <w:t xml:space="preserve"> № 18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/>
          <w:bCs/>
          <w:color w:val="000000"/>
          <w:sz w:val="28"/>
          <w:szCs w:val="28"/>
        </w:rPr>
        <w:t xml:space="preserve">Плов из птицы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291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Курица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72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Крупа рисовая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150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276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12,71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34,76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7,85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40,53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26,8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1,48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229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4,52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Птицу  рубят на порции, обжаривают до образования коробочки, посыпают солью,</w:t>
      </w:r>
      <w:r w:rsidR="00E532B8">
        <w:rPr>
          <w:color w:val="000000"/>
        </w:rPr>
        <w:t xml:space="preserve"> кладут в посуду, добавляют </w:t>
      </w:r>
      <w:proofErr w:type="spellStart"/>
      <w:r w:rsidR="00E532B8">
        <w:rPr>
          <w:color w:val="000000"/>
        </w:rPr>
        <w:t>пасс</w:t>
      </w:r>
      <w:r w:rsidRPr="00754BAD">
        <w:rPr>
          <w:color w:val="000000"/>
        </w:rPr>
        <w:t>ерованные</w:t>
      </w:r>
      <w:proofErr w:type="spellEnd"/>
      <w:r w:rsidRPr="00754BAD">
        <w:rPr>
          <w:color w:val="000000"/>
        </w:rPr>
        <w:t xml:space="preserve"> мелко нарезанные морковь и лук, томатное пю</w:t>
      </w:r>
      <w:r w:rsidR="00E532B8">
        <w:rPr>
          <w:color w:val="000000"/>
        </w:rPr>
        <w:t>ре, заливают горячей водой, дают з</w:t>
      </w:r>
      <w:r w:rsidRPr="00754BAD">
        <w:rPr>
          <w:color w:val="000000"/>
        </w:rPr>
        <w:t xml:space="preserve">акипеть, затем кладут промытую рисовую крупу и варят до </w:t>
      </w:r>
      <w:proofErr w:type="spellStart"/>
      <w:r w:rsidRPr="00754BAD">
        <w:rPr>
          <w:color w:val="000000"/>
        </w:rPr>
        <w:t>загустения</w:t>
      </w:r>
      <w:proofErr w:type="spellEnd"/>
      <w:r w:rsidRPr="00754BAD">
        <w:rPr>
          <w:color w:val="000000"/>
        </w:rPr>
        <w:t xml:space="preserve">. 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обжаренный кусок птицы, рис рассыпчатый.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Консистенция: мяса – мягкая,</w:t>
      </w:r>
      <w:r w:rsidR="00E532B8">
        <w:rPr>
          <w:i/>
          <w:color w:val="000000"/>
        </w:rPr>
        <w:t xml:space="preserve"> </w:t>
      </w:r>
      <w:r w:rsidRPr="00754BAD">
        <w:rPr>
          <w:i/>
          <w:color w:val="000000"/>
        </w:rPr>
        <w:t>риса – мягкая.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</w:r>
      <w:proofErr w:type="gramStart"/>
      <w:r w:rsidRPr="00754BAD">
        <w:rPr>
          <w:i/>
          <w:color w:val="000000"/>
        </w:rPr>
        <w:t>Цвет:</w:t>
      </w:r>
      <w:r w:rsidRPr="00754BAD">
        <w:rPr>
          <w:color w:val="000000"/>
        </w:rPr>
        <w:t xml:space="preserve"> мяса</w:t>
      </w:r>
      <w:r w:rsidR="00E532B8">
        <w:rPr>
          <w:color w:val="000000"/>
        </w:rPr>
        <w:t xml:space="preserve"> </w:t>
      </w:r>
      <w:r w:rsidRPr="00754BAD">
        <w:rPr>
          <w:color w:val="000000"/>
        </w:rPr>
        <w:t>-</w:t>
      </w:r>
      <w:r w:rsidR="00E532B8">
        <w:rPr>
          <w:color w:val="000000"/>
        </w:rPr>
        <w:t xml:space="preserve"> серый, риса и овощей:  от светло, </w:t>
      </w:r>
      <w:r w:rsidRPr="00754BAD">
        <w:rPr>
          <w:color w:val="000000"/>
        </w:rPr>
        <w:t>до тёмно – оранжевого.</w:t>
      </w:r>
      <w:proofErr w:type="gramEnd"/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специфический для тушеного мяса, риса и </w:t>
      </w:r>
      <w:proofErr w:type="spellStart"/>
      <w:r w:rsidRPr="00754BAD">
        <w:rPr>
          <w:color w:val="000000"/>
        </w:rPr>
        <w:t>пассерованных</w:t>
      </w:r>
      <w:proofErr w:type="spellEnd"/>
      <w:r w:rsidRPr="00754BAD">
        <w:rPr>
          <w:color w:val="000000"/>
        </w:rPr>
        <w:t xml:space="preserve"> овощей,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мяса птицы, с ароматом риса и овощей.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19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Суп картофельный с мясными фрикадельками.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104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Картофель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Бульон или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8,78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118,8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11,12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118,7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61,56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424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44,3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 xml:space="preserve">В кипящий бульон или воду кладут картофель, нарезанный кубиками, доводят до кипения, добавляют нарезанные кубиками слегка </w:t>
      </w:r>
      <w:proofErr w:type="spellStart"/>
      <w:r w:rsidRPr="00754BAD">
        <w:rPr>
          <w:color w:val="000000"/>
        </w:rPr>
        <w:t>пассерованные</w:t>
      </w:r>
      <w:proofErr w:type="spellEnd"/>
      <w:r w:rsidRPr="00754BAD">
        <w:rPr>
          <w:color w:val="000000"/>
        </w:rPr>
        <w:t xml:space="preserve"> или припущенные овощи и варят до готовности. За 5-10 мин до окончания варки добавляют прогретое томатное пюре, соль.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</w:r>
      <w:proofErr w:type="gramStart"/>
      <w:r w:rsidRPr="00754BAD">
        <w:rPr>
          <w:color w:val="000000"/>
        </w:rPr>
        <w:t xml:space="preserve">Фрикадельки припускают отдельно в небольшом </w:t>
      </w:r>
      <w:proofErr w:type="spellStart"/>
      <w:r w:rsidRPr="00754BAD">
        <w:rPr>
          <w:color w:val="000000"/>
        </w:rPr>
        <w:t>колличестве</w:t>
      </w:r>
      <w:proofErr w:type="spellEnd"/>
      <w:r w:rsidRPr="00754BAD">
        <w:rPr>
          <w:color w:val="000000"/>
        </w:rPr>
        <w:t xml:space="preserve"> бульона или воды до готовности и кладут в суп при отпуске.</w:t>
      </w:r>
      <w:proofErr w:type="gramEnd"/>
      <w:r w:rsidRPr="00754BAD">
        <w:rPr>
          <w:color w:val="000000"/>
        </w:rPr>
        <w:t xml:space="preserve"> Бульон после </w:t>
      </w:r>
      <w:proofErr w:type="spellStart"/>
      <w:r w:rsidRPr="00754BAD">
        <w:rPr>
          <w:color w:val="000000"/>
        </w:rPr>
        <w:t>припускания</w:t>
      </w:r>
      <w:proofErr w:type="spellEnd"/>
      <w:r w:rsidRPr="00754BAD">
        <w:rPr>
          <w:color w:val="000000"/>
        </w:rPr>
        <w:t xml:space="preserve"> фрикаделек добавляют в суп. Можно готовить суп без томатного пюре.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картофель и овощи нарезаны кубиками, сохранили форму нарезки. Фрикадельки одинакового размера.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картофель и овощи – мягкие; фрикадельки – упругие, сочные.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="00E532B8">
        <w:rPr>
          <w:i/>
          <w:color w:val="000000"/>
        </w:rPr>
        <w:t xml:space="preserve"> </w:t>
      </w:r>
      <w:r w:rsidRPr="00754BAD">
        <w:rPr>
          <w:color w:val="000000"/>
        </w:rPr>
        <w:t>бульона – золотистый, жира на поверхности – светло – оранжевый.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картофеля и овощей,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="00E532B8">
        <w:rPr>
          <w:i/>
          <w:color w:val="000000"/>
        </w:rPr>
        <w:t xml:space="preserve"> </w:t>
      </w:r>
      <w:r w:rsidRPr="00754BAD">
        <w:rPr>
          <w:color w:val="000000"/>
        </w:rPr>
        <w:t>мясных продуктов, овощей.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/>
    <w:p w:rsidR="003904B6" w:rsidRPr="00754BAD" w:rsidRDefault="003904B6" w:rsidP="003904B6"/>
    <w:p w:rsidR="003904B6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</w:pP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№20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Омлет натуральный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210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Яйца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Молоко 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сливочное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58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5,39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39,86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9,6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6,24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1,02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1,02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0,1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К обработанным яйцам добавляют молоко и соль. Смесь тщательно размешивают, выливают на смазанный противень и запекают, высотой 2-3 см, полностью прожаривая.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поверхность омлета зарумянена, но без подгорелых мест.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однородная, сочная.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золотисто – желтоватый.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свежих жареных яиц, молоко, сливочного масла.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/>
        </w:rPr>
      </w:pPr>
      <w:r w:rsidRPr="00754BAD">
        <w:rPr>
          <w:i/>
          <w:color w:val="000000"/>
        </w:rPr>
        <w:t xml:space="preserve">             Запах:</w:t>
      </w:r>
      <w:r w:rsidRPr="00754BAD">
        <w:rPr>
          <w:color w:val="000000"/>
        </w:rPr>
        <w:t xml:space="preserve"> свежих жареных яиц, сливочного масла.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Default="003904B6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21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Бутерброды  с маслом сливочным и сыром.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сливочное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Хлеб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spacing w:line="276" w:lineRule="auto"/>
              <w:rPr>
                <w:rFonts w:eastAsiaTheme="minorHAnsi"/>
                <w:lang w:eastAsia="en-US"/>
              </w:rPr>
            </w:pPr>
            <w:r w:rsidRPr="00754BAD">
              <w:rPr>
                <w:rFonts w:eastAsiaTheme="minorHAnsi"/>
                <w:lang w:eastAsia="en-US"/>
              </w:rPr>
              <w:t xml:space="preserve">  Сыр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754BAD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754BAD">
              <w:rPr>
                <w:rFonts w:eastAsiaTheme="minorHAnsi"/>
                <w:lang w:eastAsia="en-US"/>
              </w:rPr>
              <w:t>16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40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2,36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8,4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7,49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4,2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14,89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0,35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136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31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Ломтик хлеба намазывают маслом, а сверху кладут кусочек сыра.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ровные ломтики хлеба, намазанные маслом, сверх</w:t>
      </w:r>
      <w:proofErr w:type="gramStart"/>
      <w:r w:rsidRPr="00754BAD">
        <w:rPr>
          <w:color w:val="000000"/>
        </w:rPr>
        <w:t>у-</w:t>
      </w:r>
      <w:proofErr w:type="gramEnd"/>
      <w:r w:rsidRPr="00754BAD">
        <w:rPr>
          <w:color w:val="000000"/>
        </w:rPr>
        <w:t xml:space="preserve"> сыр прямоугольной или треугольной формы.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хлеба – мягкая, масло – мажущаяся.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соответствует виду масла и сыра.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сыра, масло и хлеба.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масла и сыра в сочетании со свежим хлебом.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683ECD" w:rsidRDefault="00683EC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</w:pPr>
    </w:p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№22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Гуляш из курицы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260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Куры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79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Лук репчатый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Мука пшеничная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14,55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21,81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16,79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22,0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2,89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3,06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221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0,92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color w:val="000000"/>
        </w:rPr>
        <w:t xml:space="preserve">Нарезанное кубиками по 20-30 г. и обжаренное мясо заливают водой и тушат с добавлением пассированного томатного пюре в закрытой посуде около часа. На бульоне, оставшемся после тушения, готовят соус, добавляя в него слегка пассерованный или припущенный лук, соль, заливают им мясо и тушат ещё 25-30 минут. За 5-10 минут до окончания тушения кладут лавровый лист. 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мясо в соусе, нарезанное кубиками, рядом на тарелку уложен гарнир.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мяса – мягкая, сочная, соуса – однородная, слегка вязкая.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мяса – светло- коричневый.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тушёного мяса в томатном соусе,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тушёного мяса с </w:t>
      </w:r>
      <w:proofErr w:type="gramStart"/>
      <w:r w:rsidRPr="00754BAD">
        <w:rPr>
          <w:color w:val="000000"/>
        </w:rPr>
        <w:t>жаренным</w:t>
      </w:r>
      <w:proofErr w:type="gramEnd"/>
      <w:r w:rsidRPr="00754BAD">
        <w:rPr>
          <w:color w:val="000000"/>
        </w:rPr>
        <w:t xml:space="preserve"> луком и томата.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78168D" w:rsidRDefault="0078168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ED7B91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contextualSpacing/>
        <w:rPr>
          <w:b/>
          <w:bCs/>
          <w:color w:val="000000"/>
          <w:sz w:val="20"/>
          <w:szCs w:val="20"/>
        </w:rPr>
      </w:pPr>
    </w:p>
    <w:p w:rsidR="00973C2C" w:rsidRDefault="00973C2C" w:rsidP="00973C2C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973C2C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ED7B91">
        <w:rPr>
          <w:b/>
          <w:bCs/>
          <w:color w:val="000000"/>
        </w:rPr>
        <w:t xml:space="preserve"> № 23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/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Борщ  из свежей капусты с картофелем и сметаной.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82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Свекла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160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Капуста свежая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Картофель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Петрушка (корень)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Бульон или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Сметана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7,21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198,9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19,68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104,5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43,73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4,9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415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42,7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 xml:space="preserve">В кипящий бульон или воду, </w:t>
      </w:r>
      <w:proofErr w:type="gramStart"/>
      <w:r w:rsidRPr="00754BAD">
        <w:rPr>
          <w:color w:val="000000"/>
        </w:rPr>
        <w:t>закладывают нашинкованную свежую</w:t>
      </w:r>
      <w:proofErr w:type="gramEnd"/>
      <w:r w:rsidRPr="00754BAD">
        <w:rPr>
          <w:color w:val="000000"/>
        </w:rPr>
        <w:t xml:space="preserve"> капусту, доводят до кипения, затем добавляют картофель, нарезанный брусочками, варят 10-15 минут, кладут слегка пассированные или припущенные овощи, тушеную или варёную свеклу и варят борщ до готовности. За 5-10 минут до окончания варки добавляют соль, сахар. Борщ можно заправить подсушенной мукой, разведённой бульоном или водой (10г. муки  на 1000г. борща).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овощи сохранили форму нарезки (свекла, капуста, морковь, лук </w:t>
      </w:r>
      <w:proofErr w:type="gramStart"/>
      <w:r w:rsidRPr="00754BAD">
        <w:rPr>
          <w:color w:val="000000"/>
        </w:rPr>
        <w:t>-с</w:t>
      </w:r>
      <w:proofErr w:type="gramEnd"/>
      <w:r w:rsidRPr="00754BAD">
        <w:rPr>
          <w:color w:val="000000"/>
        </w:rPr>
        <w:t>оломкой, картофель – брусочками).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свекла и овощи мягкие, капуста свежая – упругая.</w:t>
      </w:r>
    </w:p>
    <w:p w:rsidR="003904B6" w:rsidRPr="00754BAD" w:rsidRDefault="003904B6" w:rsidP="003904B6">
      <w:pPr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малиново-красный, жира на поверхности – оранжевый</w:t>
      </w:r>
    </w:p>
    <w:p w:rsidR="003904B6" w:rsidRPr="00754BAD" w:rsidRDefault="003904B6" w:rsidP="003904B6">
      <w:pPr>
        <w:rPr>
          <w:color w:val="000000"/>
        </w:rPr>
      </w:pPr>
    </w:p>
    <w:p w:rsidR="003904B6" w:rsidRDefault="003904B6" w:rsidP="003904B6">
      <w:pPr>
        <w:rPr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24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Омлет смешанный.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210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Яйца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1шт.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Молоко 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сливочное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58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5,39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39,86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9,6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6,24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1,02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1,02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0,1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К обработанным яйцам добавляют молоко и соль. Смесь тщательно размешивают, выливают на смазанный противень и запекают, высотой 2-3 см, полностью прожаривая.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поверхность омлета зарумянена, но без подгорелых мест.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однородная, сочная.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золотисто – желтоватый.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свежих жареных яиц, молоко, сливочного масла.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/>
        </w:rPr>
      </w:pPr>
      <w:r w:rsidRPr="00754BAD">
        <w:rPr>
          <w:i/>
          <w:color w:val="000000"/>
        </w:rPr>
        <w:t xml:space="preserve">             Запах:</w:t>
      </w:r>
      <w:r w:rsidRPr="00754BAD">
        <w:rPr>
          <w:color w:val="000000"/>
        </w:rPr>
        <w:t xml:space="preserve"> свежих жареных яиц, сливочного масла.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25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/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 xml:space="preserve">Суп по – </w:t>
      </w:r>
      <w:proofErr w:type="gramStart"/>
      <w:r w:rsidRPr="00754BAD">
        <w:rPr>
          <w:bCs/>
          <w:color w:val="000000"/>
          <w:sz w:val="28"/>
          <w:szCs w:val="28"/>
        </w:rPr>
        <w:t>домашнему</w:t>
      </w:r>
      <w:proofErr w:type="gramEnd"/>
      <w:r w:rsidRPr="00754BAD">
        <w:rPr>
          <w:bCs/>
          <w:color w:val="000000"/>
          <w:sz w:val="28"/>
          <w:szCs w:val="28"/>
        </w:rPr>
        <w:t xml:space="preserve">.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104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Картофель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Бульон или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8,78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118,8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11,12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118,7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61,56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424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44,3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В кипящий бульон или воду кладут картофель, нарезанный кубиками, доводят до кипения, добавляют нарезанные кубиками слегка пассированные или припущенные овощи и варят до готовности. За 5-10 мин до окончания варки добавляют прогретое томатное пюре, соль.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Фрикадельки припускают отдельно в небольшом количестве бульона или воды до готовности и кладут в суп при отпуске. Бульон после пропускания фрикаделек добавляют в суп. Можно готовить суп без томатного пюре.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картофель и овощи нарезаны кубиками, сохранили форму нарезки. Фрикадельки одинакового размера.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картофель и овощи – мягкие; фрикадельки – упругие, сочные.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Цвет: </w:t>
      </w:r>
      <w:r w:rsidRPr="00754BAD">
        <w:rPr>
          <w:color w:val="000000"/>
        </w:rPr>
        <w:t>бульона – золотистый, жира на поверхности – светло – оранжевый.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картофеля и овощей,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Запах: </w:t>
      </w:r>
      <w:r w:rsidRPr="00754BAD">
        <w:rPr>
          <w:color w:val="000000"/>
        </w:rPr>
        <w:t>мясных продуктов, овощей.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683ECD" w:rsidRDefault="00683EC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78168D" w:rsidRDefault="0078168D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683ECD">
      <w:pPr>
        <w:widowControl w:val="0"/>
        <w:tabs>
          <w:tab w:val="left" w:pos="963"/>
        </w:tabs>
        <w:autoSpaceDE w:val="0"/>
        <w:autoSpaceDN w:val="0"/>
        <w:adjustRightInd w:val="0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 w:themeColor="text1"/>
        </w:rPr>
      </w:pPr>
      <w:r w:rsidRPr="00754BAD">
        <w:rPr>
          <w:b/>
          <w:bCs/>
          <w:color w:val="000000" w:themeColor="text1"/>
        </w:rPr>
        <w:t>ТЕХНОЛОГИЧЕСКАЯ КАРТА</w:t>
      </w:r>
      <w:r w:rsidR="00521B14">
        <w:rPr>
          <w:b/>
          <w:bCs/>
          <w:color w:val="000000" w:themeColor="text1"/>
        </w:rPr>
        <w:t xml:space="preserve"> </w:t>
      </w:r>
      <w:r w:rsidR="00ED7B91">
        <w:rPr>
          <w:b/>
          <w:bCs/>
          <w:color w:val="000000"/>
        </w:rPr>
        <w:t>№ 26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Наименование кулинарного изделия:</w:t>
      </w:r>
      <w:r w:rsidR="00E532B8">
        <w:rPr>
          <w:b/>
          <w:bCs/>
          <w:color w:val="000000" w:themeColor="text1"/>
        </w:rPr>
        <w:t xml:space="preserve"> </w:t>
      </w:r>
      <w:r w:rsidRPr="00754BAD">
        <w:rPr>
          <w:bCs/>
          <w:color w:val="000000" w:themeColor="text1"/>
          <w:sz w:val="28"/>
          <w:szCs w:val="28"/>
        </w:rPr>
        <w:t xml:space="preserve">Соус красный основной.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Номер рецептуры:</w:t>
      </w:r>
      <w:r w:rsidRPr="00754BAD">
        <w:rPr>
          <w:color w:val="000000" w:themeColor="text1"/>
          <w:sz w:val="28"/>
          <w:szCs w:val="28"/>
        </w:rPr>
        <w:t xml:space="preserve"> 331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color w:val="000000" w:themeColor="text1"/>
          <w:sz w:val="28"/>
          <w:szCs w:val="28"/>
        </w:rPr>
      </w:pPr>
      <w:r w:rsidRPr="00754BAD">
        <w:rPr>
          <w:b/>
          <w:bCs/>
          <w:color w:val="000000" w:themeColor="text1"/>
          <w:u w:val="single"/>
        </w:rPr>
        <w:t>Наименование сборника рецептур:</w:t>
      </w:r>
      <w:r w:rsidRPr="00754BAD">
        <w:rPr>
          <w:color w:val="000000" w:themeColor="text1"/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 w:themeColor="text1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843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Наименование сырья</w:t>
            </w:r>
          </w:p>
        </w:tc>
        <w:tc>
          <w:tcPr>
            <w:tcW w:w="3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38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 xml:space="preserve">Сметана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250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250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Мука пшеничная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 xml:space="preserve">Вода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color w:val="000000" w:themeColor="text1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color w:val="000000" w:themeColor="text1"/>
                <w:lang w:eastAsia="en-US"/>
              </w:rPr>
            </w:pPr>
            <w:r w:rsidRPr="00754BAD">
              <w:rPr>
                <w:b/>
                <w:color w:val="000000" w:themeColor="text1"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 w:themeColor="text1"/>
        </w:rPr>
      </w:pPr>
      <w:r w:rsidRPr="00754BAD">
        <w:rPr>
          <w:color w:val="000000" w:themeColor="text1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 w:themeColor="text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525"/>
      </w:tblGrid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17,62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273,0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49,96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52,8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70,24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2,08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 w:themeColor="text1"/>
                <w:lang w:eastAsia="en-US"/>
              </w:rPr>
              <w:t>ь(</w:t>
            </w:r>
            <w:proofErr w:type="gramEnd"/>
            <w:r w:rsidRPr="00754BAD">
              <w:rPr>
                <w:color w:val="000000" w:themeColor="text1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801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 w:themeColor="text1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54BAD">
              <w:rPr>
                <w:color w:val="000000" w:themeColor="text1"/>
                <w:lang w:eastAsia="en-US"/>
              </w:rPr>
              <w:t>0,38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b/>
          <w:color w:val="000000" w:themeColor="text1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color w:val="000000" w:themeColor="text1"/>
        </w:rPr>
        <w:tab/>
        <w:t>Томатное пюре уваривают до половины первоначального объёма, соединяют с соусом сметанным. Соус проваривают, процеживают и доводят до кипения.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  <w:r w:rsidRPr="00754BAD">
        <w:rPr>
          <w:b/>
          <w:color w:val="000000" w:themeColor="text1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b/>
          <w:color w:val="000000" w:themeColor="text1"/>
        </w:rPr>
        <w:tab/>
      </w:r>
      <w:r w:rsidRPr="00754BAD">
        <w:rPr>
          <w:i/>
          <w:color w:val="000000" w:themeColor="text1"/>
        </w:rPr>
        <w:t>Внешний вид:</w:t>
      </w:r>
      <w:r w:rsidRPr="00754BAD">
        <w:rPr>
          <w:color w:val="000000" w:themeColor="text1"/>
        </w:rPr>
        <w:t xml:space="preserve"> однородная не расслоившаяся масса.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 xml:space="preserve">Консистенция: </w:t>
      </w:r>
      <w:r w:rsidRPr="00754BAD">
        <w:rPr>
          <w:color w:val="000000" w:themeColor="text1"/>
        </w:rPr>
        <w:t>вязкая, полужирная, эластичная.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Цвет:</w:t>
      </w:r>
      <w:r w:rsidRPr="00754BAD">
        <w:rPr>
          <w:color w:val="000000" w:themeColor="text1"/>
        </w:rPr>
        <w:t xml:space="preserve"> светло- оранжевый.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Вкус:</w:t>
      </w:r>
      <w:r w:rsidRPr="00754BAD">
        <w:rPr>
          <w:color w:val="000000" w:themeColor="text1"/>
        </w:rPr>
        <w:t xml:space="preserve"> умеренно солёный, с привкусом томата, свежей сметаны.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 w:themeColor="text1"/>
        </w:rPr>
      </w:pPr>
      <w:r w:rsidRPr="00754BAD">
        <w:rPr>
          <w:i/>
          <w:color w:val="000000" w:themeColor="text1"/>
        </w:rPr>
        <w:tab/>
        <w:t>Запах:</w:t>
      </w:r>
      <w:r w:rsidRPr="00754BAD">
        <w:rPr>
          <w:color w:val="000000" w:themeColor="text1"/>
        </w:rPr>
        <w:t xml:space="preserve"> свежей сметаны с томатом.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78168D" w:rsidRDefault="0078168D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 w:themeColor="text1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27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 xml:space="preserve">Салат из свежих помидоров.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27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Помидоры свежие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зелёный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120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11,02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2270,8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60,76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156,26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37,46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7,76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741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574,51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Подготовленные помидоры режут тонкими ломтиками, лук шинкуют, всё смешивают, заправляют растительным маслом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помидоры нарезают тонкими ломтиками, сохраняют форму нарезки, лук зелёный нашинкован. Салат уложен горкой в салатник, заправлен растительным маслом.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овощей – упругая, сочная, хрустящая.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Цвет: </w:t>
      </w:r>
      <w:r w:rsidRPr="00754BAD">
        <w:rPr>
          <w:color w:val="000000"/>
        </w:rPr>
        <w:t>овощей – натуральный.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кисло – сладкий,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Запах: </w:t>
      </w:r>
      <w:r w:rsidRPr="00754BAD">
        <w:rPr>
          <w:color w:val="000000"/>
        </w:rPr>
        <w:t>свойственный входящим в состав блюда овощам в сочетании с растительным маслом.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683ECD" w:rsidRDefault="00683EC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683ECD">
      <w:pPr>
        <w:widowControl w:val="0"/>
        <w:tabs>
          <w:tab w:val="left" w:pos="963"/>
        </w:tabs>
        <w:autoSpaceDE w:val="0"/>
        <w:autoSpaceDN w:val="0"/>
        <w:adjustRightInd w:val="0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28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Салат из свежих  огурцов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Огурцы свежие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зелёный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120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9.53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271.84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60.64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165.06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30.46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7.63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706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94.37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Подготовленные огурцы режут тонкими ломтиками, а зелёный лук шинкуют.  Огурцы укладывают вперемешку и посыпают луком. Перед отпуском салат поливают растительным маслом</w:t>
      </w:r>
      <w:proofErr w:type="gramStart"/>
      <w:r w:rsidRPr="00754BAD">
        <w:rPr>
          <w:color w:val="000000"/>
        </w:rPr>
        <w:t>..</w:t>
      </w:r>
      <w:proofErr w:type="gramEnd"/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огурцы нарезаны тонкими ломтиками, лук зелёный шинкованный</w:t>
      </w:r>
      <w:proofErr w:type="gramStart"/>
      <w:r w:rsidRPr="00754BAD">
        <w:rPr>
          <w:color w:val="000000"/>
        </w:rPr>
        <w:t xml:space="preserve">.. </w:t>
      </w:r>
      <w:proofErr w:type="gramEnd"/>
      <w:r w:rsidRPr="00754BAD">
        <w:rPr>
          <w:color w:val="000000"/>
        </w:rPr>
        <w:t>всё уложены в салатник и заправлены растительным маслом.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Консистенция:</w:t>
      </w:r>
      <w:r w:rsidRPr="00754BAD">
        <w:rPr>
          <w:color w:val="000000"/>
        </w:rPr>
        <w:t xml:space="preserve"> огурцов – упругая, сочная.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 Огурцов неочищенных – </w:t>
      </w:r>
      <w:proofErr w:type="gramStart"/>
      <w:r w:rsidRPr="00754BAD">
        <w:rPr>
          <w:color w:val="000000"/>
        </w:rPr>
        <w:t>белый</w:t>
      </w:r>
      <w:proofErr w:type="gramEnd"/>
      <w:r w:rsidRPr="00754BAD">
        <w:rPr>
          <w:color w:val="000000"/>
        </w:rPr>
        <w:t xml:space="preserve"> с зелёной каймой, очищенных – белый.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свойственный овощам в сочетании с луком и растительным маслом, умеренно солёный.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  <w:sz w:val="20"/>
          <w:szCs w:val="20"/>
        </w:rPr>
      </w:pPr>
      <w:r w:rsidRPr="00754BAD">
        <w:rPr>
          <w:i/>
          <w:color w:val="000000"/>
        </w:rPr>
        <w:t xml:space="preserve">             Запах:</w:t>
      </w:r>
      <w:r w:rsidRPr="00754BAD">
        <w:rPr>
          <w:color w:val="000000"/>
        </w:rPr>
        <w:t xml:space="preserve"> свежих огурцов и лука в сочетании с растительным маслом.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78168D" w:rsidRDefault="00683ECD" w:rsidP="00973C2C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«</w:t>
      </w:r>
    </w:p>
    <w:p w:rsidR="00973C2C" w:rsidRDefault="00973C2C" w:rsidP="00973C2C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973C2C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973C2C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973C2C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973C2C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</w:pPr>
    </w:p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ED7B91">
        <w:rPr>
          <w:b/>
          <w:bCs/>
          <w:color w:val="000000"/>
        </w:rPr>
        <w:t xml:space="preserve"> № 29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/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Рассольник Ленинградский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95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Капуста свежая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Картофель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Огурцы солёные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Бульон или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8,37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159,0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20,37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112,3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50,76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4,3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458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52,5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В кипящий бульон или воду кладут нашинкованную капусту, доводят до кипения, закладывают картофель, нарезанный брусочками, а через 5-10 минут вводят слегка пассированные или припущенные овощи и припущенные огурцы. За 5-10 минут до окончания варки добавляют соль.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огурцы без кожицы и семян, нарезаны ромбиками или соломкой, картофел</w:t>
      </w:r>
      <w:proofErr w:type="gramStart"/>
      <w:r w:rsidRPr="00754BAD">
        <w:rPr>
          <w:color w:val="000000"/>
        </w:rPr>
        <w:t>ь-</w:t>
      </w:r>
      <w:proofErr w:type="gramEnd"/>
      <w:r w:rsidRPr="00754BAD">
        <w:rPr>
          <w:color w:val="000000"/>
        </w:rPr>
        <w:t xml:space="preserve"> брусочками, капуста, коренья – соломкой.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овоще</w:t>
      </w:r>
      <w:proofErr w:type="gramStart"/>
      <w:r w:rsidRPr="00754BAD">
        <w:rPr>
          <w:color w:val="000000"/>
        </w:rPr>
        <w:t>й-</w:t>
      </w:r>
      <w:proofErr w:type="gramEnd"/>
      <w:r w:rsidRPr="00754BAD">
        <w:rPr>
          <w:color w:val="000000"/>
        </w:rPr>
        <w:t xml:space="preserve"> сочная; огурцов – слегка хрустящая.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бульона – жёлтый, овощей – натуральный, блёстки жира – светло- жёлтые.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острый, умеренно солёный, с умеренной кислотностью от огурцов и огуречного рассола. 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огуречного рассола, овощей.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78168D" w:rsidRDefault="0078168D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Default="003904B6" w:rsidP="00683ECD">
      <w:pPr>
        <w:widowControl w:val="0"/>
        <w:tabs>
          <w:tab w:val="left" w:pos="963"/>
        </w:tabs>
        <w:autoSpaceDE w:val="0"/>
        <w:autoSpaceDN w:val="0"/>
        <w:adjustRightInd w:val="0"/>
        <w:jc w:val="both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left" w:pos="963"/>
        </w:tabs>
        <w:autoSpaceDE w:val="0"/>
        <w:autoSpaceDN w:val="0"/>
        <w:adjustRightInd w:val="0"/>
        <w:jc w:val="both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left" w:pos="963"/>
        </w:tabs>
        <w:autoSpaceDE w:val="0"/>
        <w:autoSpaceDN w:val="0"/>
        <w:adjustRightInd w:val="0"/>
        <w:jc w:val="both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683ECD">
      <w:pPr>
        <w:widowControl w:val="0"/>
        <w:tabs>
          <w:tab w:val="left" w:pos="963"/>
        </w:tabs>
        <w:autoSpaceDE w:val="0"/>
        <w:autoSpaceDN w:val="0"/>
        <w:adjustRightInd w:val="0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ED7B91">
        <w:rPr>
          <w:b/>
          <w:bCs/>
          <w:color w:val="000000"/>
        </w:rPr>
        <w:t xml:space="preserve"> № 30</w:t>
      </w:r>
      <w:r w:rsidRPr="00754BAD">
        <w:rPr>
          <w:b/>
          <w:bCs/>
          <w:color w:val="000000"/>
        </w:rPr>
        <w:t xml:space="preserve">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Суп картофельный с рисом.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97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Картофель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450</w:t>
            </w:r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Рис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Бульон или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9,37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121,8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11,31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125,6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67,48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456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48,0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proofErr w:type="gramStart"/>
      <w:r w:rsidRPr="00754BAD">
        <w:rPr>
          <w:color w:val="000000"/>
        </w:rPr>
        <w:t>В кипящий бульон или воду кладут промытый рис, картофель, нарезанный кубиками, доводят до кипения, добавляют слегка пассированные или припущенные морковь, лук и варят до готовности.</w:t>
      </w:r>
      <w:proofErr w:type="gramEnd"/>
      <w:r w:rsidRPr="00754BAD">
        <w:rPr>
          <w:color w:val="000000"/>
        </w:rPr>
        <w:t xml:space="preserve"> За 5-10 минут до окончания варки кладут соль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ab/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картофель,  рис и овощи нарезаны кубиками, сохранили форму.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картофель, коренья мягкие, но не разваренные.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бульона – золотистый, жир на поверхности – светло-оранжевый.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картофель, овощей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картофеля и овощей.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78168D" w:rsidRDefault="0078168D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31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Каша вязкая молочная из пшена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174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Крупа пшенная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44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Молоко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Вода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Масса каши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spacing w:line="276" w:lineRule="auto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Масло сливочное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7,63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138,77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11,10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31,61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60,76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1,71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374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0,96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В кипящую воду всыпают подготовленную крупу и варят, периодически помешивая 20 минут. После этого добавляют горячее молоко, соль, сахар и продолжают варку до готовности.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Горячую  кашу отпускают с сахаром и маслом, или с маслом, или с сахаром.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зёрна крупы набухшие, полностью разваренные, каша заправлена сливочным маслом и сахаром.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однородная, вязкая, зёрна – мягкие.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свойственный соответствующему виду крупы.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умеренно сладкий и солёный с выраженным вкусом молока и привкусом сливочного масла.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соответствующей каши в сочетании с молоком и маслом.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Default="003904B6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Pr="00E532B8" w:rsidRDefault="00E532B8" w:rsidP="003904B6">
      <w:pPr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/>
    <w:p w:rsidR="003904B6" w:rsidRPr="00754BAD" w:rsidRDefault="003904B6" w:rsidP="003904B6"/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973C2C" w:rsidRDefault="00973C2C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521B14" w:rsidRDefault="00521B14" w:rsidP="00ED7B91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32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Котлета рыбная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234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Минтай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33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rPr>
                <w:lang w:eastAsia="en-US"/>
              </w:rPr>
            </w:pPr>
            <w:r w:rsidRPr="00754BAD">
              <w:rPr>
                <w:lang w:eastAsia="en-US"/>
              </w:rPr>
              <w:t>Хлеб пшеничный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9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Молоко или вода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13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Сухари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55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6,92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39,47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5,54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14,57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9,61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0,71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0,51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Филе рыбы без кожи и костей нарезают на куски, пропускают через мясорубку вместе с замоченным в воде или молоке хлебом, добавляют соль, тщательно перемешивают и выбивают. Из полученной рыбной котлетной массы формируют котлеты, панируют в сухарях, обжаривают с двух сторон на противне или сковороде в течение 8-10 минут и доводят до готовности в жарочном шкафу 5 минут.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форма котлеты – </w:t>
      </w:r>
      <w:proofErr w:type="gramStart"/>
      <w:r w:rsidRPr="00754BAD">
        <w:rPr>
          <w:color w:val="000000"/>
        </w:rPr>
        <w:t>овально-приплюснута</w:t>
      </w:r>
      <w:proofErr w:type="gramEnd"/>
      <w:r w:rsidRPr="00754BAD">
        <w:rPr>
          <w:color w:val="000000"/>
        </w:rPr>
        <w:t xml:space="preserve"> с заострённым концом, аккуратно уложены.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сочная, однородная.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корочки – золотистый, на разрезе-светло-серый.  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Вкус:</w:t>
      </w:r>
      <w:r w:rsidRPr="00754BAD">
        <w:rPr>
          <w:color w:val="000000"/>
        </w:rPr>
        <w:t xml:space="preserve"> жаренной рыбной котлетной массы,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приятный, рыбы.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Default="003904B6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973C2C" w:rsidRPr="00754BAD" w:rsidRDefault="00973C2C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33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Рыба тушеная в томате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229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Минтай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62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rPr>
                <w:lang w:eastAsia="en-US"/>
              </w:rPr>
            </w:pPr>
            <w:r w:rsidRPr="00754BAD">
              <w:rPr>
                <w:lang w:eastAsia="en-US"/>
              </w:rPr>
              <w:t>Вода или бульон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19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18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Петрушка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8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Раствор лимонной кислоты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2,5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Лавровый лист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0,01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525"/>
      </w:tblGrid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11,01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31,43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5,06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25,97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3,80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0,58</w:t>
            </w:r>
          </w:p>
        </w:tc>
      </w:tr>
      <w:tr w:rsidR="003904B6" w:rsidRPr="00754BAD" w:rsidTr="003904B6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4,71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</w:r>
      <w:proofErr w:type="gramStart"/>
      <w:r w:rsidRPr="00754BAD">
        <w:rPr>
          <w:color w:val="000000"/>
        </w:rPr>
        <w:t>Порционные куски рыбы, нарезанные из  филе с кожей без костей, укладывают в посуду в два слоя, чередуя со слоями нашинкованных овощей, заливают бульоном или водой, добавляют масло растительное, томатное пюре, раствор лимонной кислоты, сахар, соль, посуду закрывают крышкой и тушат до готовности 45-60 минут за 5-7мину до окончания тушения добавляют специи.</w:t>
      </w:r>
      <w:proofErr w:type="gramEnd"/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целый кусок тушёной рыбы, уложен на тарелку с соусом.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мягкая, допускается легкое расслаивание мякоти.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рыбы на разрез</w:t>
      </w:r>
      <w:proofErr w:type="gramStart"/>
      <w:r w:rsidRPr="00754BAD">
        <w:rPr>
          <w:color w:val="000000"/>
        </w:rPr>
        <w:t>е-</w:t>
      </w:r>
      <w:proofErr w:type="gramEnd"/>
      <w:r w:rsidRPr="00754BAD">
        <w:rPr>
          <w:color w:val="000000"/>
        </w:rPr>
        <w:t xml:space="preserve"> белый или светло серый, овощей натуральный.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Вкус: </w:t>
      </w:r>
      <w:r w:rsidRPr="00754BAD">
        <w:rPr>
          <w:color w:val="000000"/>
        </w:rPr>
        <w:t>рыбы в сочетании с соусом и овощами,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свойственный тушеной рыбе, с ароматом специй.</w:t>
      </w:r>
    </w:p>
    <w:p w:rsidR="003904B6" w:rsidRPr="00754BAD" w:rsidRDefault="003904B6" w:rsidP="003904B6"/>
    <w:p w:rsidR="003904B6" w:rsidRPr="00754BAD" w:rsidRDefault="003904B6" w:rsidP="003904B6"/>
    <w:p w:rsidR="003904B6" w:rsidRDefault="003904B6" w:rsidP="003904B6"/>
    <w:p w:rsidR="00683ECD" w:rsidRDefault="00683ECD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ED7B91">
        <w:rPr>
          <w:b/>
          <w:bCs/>
          <w:color w:val="000000"/>
        </w:rPr>
        <w:t xml:space="preserve"> № 34</w:t>
      </w:r>
      <w:r w:rsidRPr="00754BAD">
        <w:rPr>
          <w:b/>
          <w:bCs/>
          <w:color w:val="000000"/>
        </w:rPr>
        <w:t xml:space="preserve">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Салат из белокочанной капусты с яблоками.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46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Капуста белокочанная свежая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450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Морковь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Яблоки свежие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357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Лук репчатый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Чеснок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Сахар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1,22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334,88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51,04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160,01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111,65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9,78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901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168,7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Капусту шинкуют, лук, морковь, очищенные яблоки с удалённым семенным гнездом нарезают соломкой, добавляют чеснок, сахар и растительное масло.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овощи и яблоки нарезаны тонкой соломкой, лук нашинкован. Салат заправлен растительным маслом, посыпан зеленью.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овощей – хрустящая, не жесткая, сочная.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желтоватый от моркови.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Вкус: </w:t>
      </w:r>
      <w:r w:rsidRPr="00754BAD">
        <w:rPr>
          <w:color w:val="000000"/>
        </w:rPr>
        <w:t>приятно – кисловатый со слегка ощутимой сладостью, умеренно солёный, без горечи.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свежей белокочанной капусты в смеси с морковью, яблоками, чесноком.</w:t>
      </w: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Default="003904B6" w:rsidP="003904B6"/>
    <w:p w:rsidR="00683ECD" w:rsidRDefault="00683ECD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973C2C" w:rsidRDefault="00973C2C" w:rsidP="00683ECD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contextualSpacing/>
        <w:jc w:val="right"/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 xml:space="preserve">ТЕХНОЛОГИЧЕСКАЯ КАРТА </w:t>
      </w:r>
      <w:r w:rsidR="00ED7B91">
        <w:rPr>
          <w:b/>
          <w:bCs/>
          <w:color w:val="000000"/>
        </w:rPr>
        <w:t>№ 35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Cs/>
          <w:color w:val="000000"/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 xml:space="preserve">Жаркое  по - </w:t>
      </w:r>
      <w:proofErr w:type="gramStart"/>
      <w:r w:rsidRPr="00754BAD">
        <w:rPr>
          <w:bCs/>
          <w:color w:val="000000"/>
          <w:sz w:val="28"/>
          <w:szCs w:val="28"/>
        </w:rPr>
        <w:t>домашнему</w:t>
      </w:r>
      <w:proofErr w:type="gramEnd"/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259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559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6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Говядина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79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Картофель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Лук репчатый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Томатное пюре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Масло растительное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6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175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16,20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30,50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18,09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42,48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16,58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3,86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295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6,76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 xml:space="preserve">Мясо нарезают по два куска на порцию, картофель и лук – дольками. Мясо и овощи обжаривают по отдельности. Обжаренное мясо и овощи кладут в посуду слоями, чтобы снизу и сверху мяса были овощи, добавляют томатное пюре, соль и бульон закрывают крышкой и тушат до готовности. За 5-10 минут до окончания тушения кладут лавровый лист. Отпускают жаркое вместе с бульоном и гарниром. Блюдо можно готовить без </w:t>
      </w:r>
      <w:proofErr w:type="gramStart"/>
      <w:r w:rsidRPr="00754BAD">
        <w:rPr>
          <w:color w:val="000000"/>
        </w:rPr>
        <w:t>томатной</w:t>
      </w:r>
      <w:proofErr w:type="gramEnd"/>
      <w:r w:rsidRPr="00754BAD">
        <w:rPr>
          <w:color w:val="000000"/>
        </w:rPr>
        <w:t xml:space="preserve"> пюре.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мясо нарезано поперёк волокон, уложено на тарелку вместе с овощами. Овощи сохранили форму нарезки.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r w:rsidRPr="00754BAD">
        <w:rPr>
          <w:color w:val="000000"/>
        </w:rPr>
        <w:t>мяса и овощей – нежная, мягкая, сочная</w:t>
      </w:r>
      <w:r w:rsidRPr="00754BAD">
        <w:rPr>
          <w:i/>
          <w:color w:val="000000"/>
        </w:rPr>
        <w:t>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</w:r>
      <w:proofErr w:type="spellStart"/>
      <w:r w:rsidRPr="00754BAD">
        <w:rPr>
          <w:i/>
          <w:color w:val="000000"/>
        </w:rPr>
        <w:t>Цвет</w:t>
      </w:r>
      <w:proofErr w:type="gramStart"/>
      <w:r w:rsidRPr="00754BAD">
        <w:rPr>
          <w:i/>
          <w:color w:val="000000"/>
        </w:rPr>
        <w:t>:</w:t>
      </w:r>
      <w:r w:rsidRPr="00754BAD">
        <w:rPr>
          <w:color w:val="000000"/>
        </w:rPr>
        <w:t>м</w:t>
      </w:r>
      <w:proofErr w:type="gramEnd"/>
      <w:r w:rsidRPr="00754BAD">
        <w:rPr>
          <w:color w:val="000000"/>
        </w:rPr>
        <w:t>яса-коричневый</w:t>
      </w:r>
      <w:proofErr w:type="spellEnd"/>
      <w:r w:rsidRPr="00754BAD">
        <w:rPr>
          <w:color w:val="000000"/>
        </w:rPr>
        <w:t>, овощей-темно-красный.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Вкус: </w:t>
      </w:r>
      <w:r w:rsidRPr="00754BAD">
        <w:rPr>
          <w:color w:val="000000"/>
        </w:rPr>
        <w:t>бес постороннего привкуса, умеренно солёный.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мяса в сочетании с ароматом овощей.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</w:p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Pr="00754BAD" w:rsidRDefault="003904B6" w:rsidP="003904B6"/>
    <w:p w:rsidR="003904B6" w:rsidRDefault="003904B6" w:rsidP="003904B6"/>
    <w:p w:rsidR="0078168D" w:rsidRDefault="0078168D" w:rsidP="003904B6">
      <w:pPr>
        <w:rPr>
          <w:b/>
          <w:bCs/>
          <w:color w:val="000000"/>
          <w:sz w:val="20"/>
          <w:szCs w:val="20"/>
        </w:rPr>
      </w:pPr>
    </w:p>
    <w:p w:rsidR="00973C2C" w:rsidRDefault="00973C2C" w:rsidP="003904B6">
      <w:pPr>
        <w:rPr>
          <w:b/>
          <w:bCs/>
          <w:color w:val="000000"/>
          <w:sz w:val="20"/>
          <w:szCs w:val="20"/>
        </w:rPr>
      </w:pPr>
    </w:p>
    <w:p w:rsidR="003904B6" w:rsidRPr="00754BAD" w:rsidRDefault="003904B6" w:rsidP="003904B6"/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  <w:r w:rsidRPr="00754BAD">
        <w:rPr>
          <w:b/>
          <w:bCs/>
          <w:color w:val="000000"/>
        </w:rPr>
        <w:t>ТЕХНОЛОГИЧЕСКАЯ КАРТА</w:t>
      </w:r>
      <w:r w:rsidR="00ED7B91">
        <w:rPr>
          <w:b/>
          <w:bCs/>
          <w:color w:val="000000"/>
        </w:rPr>
        <w:t xml:space="preserve"> № 36</w:t>
      </w:r>
      <w:r w:rsidRPr="00754BAD">
        <w:rPr>
          <w:b/>
          <w:bCs/>
          <w:color w:val="000000"/>
        </w:rPr>
        <w:t xml:space="preserve"> 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jc w:val="center"/>
        <w:rPr>
          <w:b/>
          <w:bCs/>
          <w:color w:val="000000"/>
        </w:rPr>
      </w:pP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b/>
          <w:bCs/>
          <w:color w:val="000000"/>
        </w:rPr>
      </w:pPr>
      <w:r w:rsidRPr="00754BAD">
        <w:rPr>
          <w:b/>
          <w:bCs/>
          <w:color w:val="000000"/>
          <w:u w:val="single"/>
        </w:rPr>
        <w:t>Наименование кулинарного изделия:</w:t>
      </w:r>
      <w:r w:rsidR="00E532B8">
        <w:rPr>
          <w:b/>
          <w:bCs/>
          <w:color w:val="000000"/>
        </w:rPr>
        <w:t xml:space="preserve"> </w:t>
      </w:r>
      <w:r w:rsidRPr="00754BAD">
        <w:rPr>
          <w:bCs/>
          <w:color w:val="000000"/>
          <w:sz w:val="28"/>
          <w:szCs w:val="28"/>
        </w:rPr>
        <w:t>Компот из смеси сухофруктов.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Номер рецептуры:</w:t>
      </w:r>
      <w:r w:rsidRPr="00754BAD">
        <w:rPr>
          <w:sz w:val="28"/>
          <w:szCs w:val="28"/>
        </w:rPr>
        <w:t xml:space="preserve"> 349</w:t>
      </w:r>
    </w:p>
    <w:p w:rsidR="003904B6" w:rsidRPr="00754BAD" w:rsidRDefault="003904B6" w:rsidP="003904B6">
      <w:pPr>
        <w:widowControl w:val="0"/>
        <w:tabs>
          <w:tab w:val="center" w:pos="4725"/>
        </w:tabs>
        <w:autoSpaceDE w:val="0"/>
        <w:autoSpaceDN w:val="0"/>
        <w:adjustRightInd w:val="0"/>
        <w:spacing w:before="15"/>
        <w:ind w:left="142"/>
        <w:rPr>
          <w:sz w:val="28"/>
          <w:szCs w:val="28"/>
        </w:rPr>
      </w:pPr>
      <w:r w:rsidRPr="00754BAD">
        <w:rPr>
          <w:b/>
          <w:bCs/>
          <w:color w:val="000000"/>
          <w:u w:val="single"/>
        </w:rPr>
        <w:t>Наименование сборника рецептур:</w:t>
      </w:r>
      <w:r w:rsidRPr="00754BAD">
        <w:rPr>
          <w:sz w:val="28"/>
          <w:szCs w:val="28"/>
        </w:rPr>
        <w:t xml:space="preserve"> Сборник технических нормативов 2011 год</w:t>
      </w:r>
    </w:p>
    <w:p w:rsidR="003904B6" w:rsidRPr="00754BAD" w:rsidRDefault="003904B6" w:rsidP="003904B6">
      <w:pPr>
        <w:widowControl w:val="0"/>
        <w:tabs>
          <w:tab w:val="center" w:pos="4740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pPr w:leftFromText="181" w:rightFromText="181" w:bottomFromText="200" w:vertAnchor="text" w:horzAnchor="margin" w:tblpY="17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2053"/>
        <w:gridCol w:w="1701"/>
      </w:tblGrid>
      <w:tr w:rsidR="003904B6" w:rsidRPr="00754BAD" w:rsidTr="00521B14">
        <w:trPr>
          <w:trHeight w:val="297"/>
        </w:trPr>
        <w:tc>
          <w:tcPr>
            <w:tcW w:w="5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Наименование сырья</w:t>
            </w:r>
          </w:p>
        </w:tc>
        <w:tc>
          <w:tcPr>
            <w:tcW w:w="3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Расход сырья и полуфабрикатов</w:t>
            </w:r>
          </w:p>
        </w:tc>
      </w:tr>
      <w:tr w:rsidR="003904B6" w:rsidRPr="00754BAD" w:rsidTr="00521B1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 порция</w:t>
            </w:r>
          </w:p>
        </w:tc>
      </w:tr>
      <w:tr w:rsidR="003904B6" w:rsidRPr="00754BAD" w:rsidTr="00521B14">
        <w:trPr>
          <w:trHeight w:val="15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4B6" w:rsidRPr="00754BAD" w:rsidRDefault="003904B6">
            <w:pPr>
              <w:rPr>
                <w:lang w:eastAsia="en-US"/>
              </w:rPr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34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брутто,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sz w:val="20"/>
                <w:szCs w:val="20"/>
                <w:lang w:eastAsia="en-US"/>
              </w:rPr>
            </w:pPr>
            <w:r w:rsidRPr="00754BAD">
              <w:rPr>
                <w:sz w:val="20"/>
                <w:szCs w:val="20"/>
                <w:lang w:eastAsia="en-US"/>
              </w:rPr>
              <w:t xml:space="preserve">Масса нетто, </w:t>
            </w:r>
            <w:proofErr w:type="gramStart"/>
            <w:r w:rsidRPr="00754BAD">
              <w:rPr>
                <w:sz w:val="20"/>
                <w:szCs w:val="20"/>
                <w:lang w:eastAsia="en-US"/>
              </w:rPr>
              <w:t>г</w:t>
            </w:r>
            <w:proofErr w:type="gramEnd"/>
          </w:p>
        </w:tc>
      </w:tr>
      <w:tr w:rsidR="003904B6" w:rsidRPr="00754BAD" w:rsidTr="00521B14">
        <w:trPr>
          <w:trHeight w:val="334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Яблоки, груши, чернослив, урюк, курага, изюм.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160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 w:right="318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250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561"/>
              </w:tabs>
              <w:autoSpaceDE w:val="0"/>
              <w:autoSpaceDN w:val="0"/>
              <w:adjustRightInd w:val="0"/>
              <w:spacing w:before="30" w:line="276" w:lineRule="auto"/>
              <w:rPr>
                <w:lang w:eastAsia="en-US"/>
              </w:rPr>
            </w:pPr>
            <w:r w:rsidRPr="00754BAD">
              <w:rPr>
                <w:lang w:eastAsia="en-US"/>
              </w:rPr>
              <w:t>Сахар-песок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>Кислота лимонная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lang w:eastAsia="en-US"/>
              </w:rPr>
            </w:pPr>
            <w:r w:rsidRPr="00754BAD">
              <w:rPr>
                <w:lang w:eastAsia="en-US"/>
              </w:rPr>
              <w:t xml:space="preserve">Вода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1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-142"/>
              <w:jc w:val="center"/>
              <w:rPr>
                <w:lang w:eastAsia="en-US"/>
              </w:rPr>
            </w:pPr>
            <w:r w:rsidRPr="00754BAD">
              <w:rPr>
                <w:lang w:eastAsia="en-US"/>
              </w:rPr>
              <w:t>1000</w:t>
            </w:r>
          </w:p>
        </w:tc>
      </w:tr>
      <w:tr w:rsidR="003904B6" w:rsidRPr="00754BAD" w:rsidTr="00521B14">
        <w:trPr>
          <w:trHeight w:val="318"/>
        </w:trPr>
        <w:tc>
          <w:tcPr>
            <w:tcW w:w="5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Выход: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4B6" w:rsidRPr="00754BAD" w:rsidRDefault="003904B6">
            <w:pPr>
              <w:widowControl w:val="0"/>
              <w:tabs>
                <w:tab w:val="center" w:pos="1388"/>
                <w:tab w:val="center" w:pos="2246"/>
                <w:tab w:val="center" w:pos="3070"/>
                <w:tab w:val="center" w:pos="3925"/>
                <w:tab w:val="center" w:pos="4877"/>
                <w:tab w:val="center" w:pos="7821"/>
              </w:tabs>
              <w:autoSpaceDE w:val="0"/>
              <w:autoSpaceDN w:val="0"/>
              <w:adjustRightInd w:val="0"/>
              <w:spacing w:before="30" w:line="276" w:lineRule="auto"/>
              <w:ind w:left="142"/>
              <w:jc w:val="center"/>
              <w:rPr>
                <w:b/>
                <w:lang w:eastAsia="en-US"/>
              </w:rPr>
            </w:pPr>
            <w:r w:rsidRPr="00754BAD">
              <w:rPr>
                <w:b/>
                <w:lang w:eastAsia="en-US"/>
              </w:rPr>
              <w:t>1000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  <w:r w:rsidRPr="00754BAD">
        <w:rPr>
          <w:color w:val="000000"/>
        </w:rPr>
        <w:t>Химический состав, витамины и микроэлементы на 1 порцию</w:t>
      </w:r>
    </w:p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417"/>
        <w:gridCol w:w="2233"/>
        <w:gridCol w:w="2161"/>
        <w:gridCol w:w="1418"/>
      </w:tblGrid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3,31</w:t>
            </w:r>
          </w:p>
        </w:tc>
        <w:tc>
          <w:tcPr>
            <w:tcW w:w="2233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54BAD">
              <w:rPr>
                <w:color w:val="000000"/>
                <w:sz w:val="20"/>
                <w:szCs w:val="20"/>
                <w:lang w:val="en-US" w:eastAsia="en-US"/>
              </w:rPr>
              <w:t>Ca</w:t>
            </w:r>
            <w:proofErr w:type="spellEnd"/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162,4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0,45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Mg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87,3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160,07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Fe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3,49</w:t>
            </w:r>
          </w:p>
        </w:tc>
      </w:tr>
      <w:tr w:rsidR="003904B6" w:rsidRPr="00754BAD" w:rsidTr="00521B14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Эн. ценност</w:t>
            </w:r>
            <w:proofErr w:type="gramStart"/>
            <w:r w:rsidRPr="00754BAD">
              <w:rPr>
                <w:color w:val="000000"/>
                <w:lang w:eastAsia="en-US"/>
              </w:rPr>
              <w:t>ь(</w:t>
            </w:r>
            <w:proofErr w:type="gramEnd"/>
            <w:r w:rsidRPr="00754BAD">
              <w:rPr>
                <w:color w:val="000000"/>
                <w:lang w:eastAsia="en-US"/>
              </w:rPr>
              <w:t>ккал)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664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vAlign w:val="center"/>
            <w:hideMark/>
          </w:tcPr>
          <w:p w:rsidR="003904B6" w:rsidRPr="00754BAD" w:rsidRDefault="003904B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sz w:val="20"/>
                <w:szCs w:val="20"/>
                <w:lang w:val="en-US" w:eastAsia="en-US"/>
              </w:rPr>
              <w:t xml:space="preserve">C </w:t>
            </w:r>
            <w:r w:rsidRPr="00754BAD">
              <w:rPr>
                <w:color w:val="000000"/>
                <w:sz w:val="20"/>
                <w:szCs w:val="20"/>
                <w:lang w:eastAsia="en-US"/>
              </w:rPr>
              <w:t>(мг):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904B6" w:rsidRPr="00754BAD" w:rsidRDefault="003904B6">
            <w:pPr>
              <w:widowControl w:val="0"/>
              <w:tabs>
                <w:tab w:val="left" w:pos="2834"/>
              </w:tabs>
              <w:autoSpaceDE w:val="0"/>
              <w:autoSpaceDN w:val="0"/>
              <w:adjustRightInd w:val="0"/>
              <w:spacing w:before="59"/>
              <w:rPr>
                <w:color w:val="000000"/>
                <w:sz w:val="24"/>
                <w:szCs w:val="24"/>
                <w:lang w:eastAsia="en-US"/>
              </w:rPr>
            </w:pPr>
            <w:r w:rsidRPr="00754BAD">
              <w:rPr>
                <w:color w:val="000000"/>
                <w:lang w:eastAsia="en-US"/>
              </w:rPr>
              <w:t>3,63</w:t>
            </w:r>
          </w:p>
        </w:tc>
      </w:tr>
    </w:tbl>
    <w:p w:rsidR="003904B6" w:rsidRPr="00754BAD" w:rsidRDefault="003904B6" w:rsidP="003904B6">
      <w:pPr>
        <w:widowControl w:val="0"/>
        <w:tabs>
          <w:tab w:val="left" w:pos="2834"/>
        </w:tabs>
        <w:autoSpaceDE w:val="0"/>
        <w:autoSpaceDN w:val="0"/>
        <w:adjustRightInd w:val="0"/>
        <w:spacing w:before="59"/>
        <w:rPr>
          <w:color w:val="000000"/>
        </w:rPr>
      </w:pP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>Технология приготовления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Подготовленные сухофрукты заливают горячей водой, нагревают до кипения, всыпают сахар, добавляют лимонную кислоту и варят до готовности.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color w:val="000000"/>
        </w:rPr>
        <w:tab/>
        <w:t>Компот готовят накануне, для того чтобы он настоялся.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b/>
          <w:color w:val="000000"/>
        </w:rPr>
      </w:pPr>
      <w:r w:rsidRPr="00754BAD">
        <w:rPr>
          <w:b/>
          <w:color w:val="000000"/>
        </w:rPr>
        <w:t>Требования к качеству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b/>
          <w:color w:val="000000"/>
        </w:rPr>
        <w:tab/>
      </w:r>
      <w:r w:rsidRPr="00754BAD">
        <w:rPr>
          <w:i/>
          <w:color w:val="000000"/>
        </w:rPr>
        <w:t>Внешний вид:</w:t>
      </w:r>
      <w:r w:rsidRPr="00754BAD">
        <w:rPr>
          <w:color w:val="000000"/>
        </w:rPr>
        <w:t xml:space="preserve">  сухофрукты сохранили форму, жидкая часть прозрачная.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Консистенция: </w:t>
      </w:r>
      <w:proofErr w:type="gramStart"/>
      <w:r w:rsidRPr="00754BAD">
        <w:rPr>
          <w:color w:val="000000"/>
        </w:rPr>
        <w:t>компота-жидкая</w:t>
      </w:r>
      <w:proofErr w:type="gramEnd"/>
      <w:r w:rsidRPr="00754BAD">
        <w:rPr>
          <w:color w:val="000000"/>
        </w:rPr>
        <w:t>, плодов-мягкая.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Цвет:</w:t>
      </w:r>
      <w:r w:rsidRPr="00754BAD">
        <w:rPr>
          <w:color w:val="000000"/>
        </w:rPr>
        <w:t xml:space="preserve"> коричневый.</w:t>
      </w:r>
    </w:p>
    <w:p w:rsidR="003904B6" w:rsidRPr="00754BAD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 xml:space="preserve">Вкус: </w:t>
      </w:r>
      <w:r w:rsidRPr="00754BAD">
        <w:rPr>
          <w:color w:val="000000"/>
        </w:rPr>
        <w:t>сладкий, с хорошо выраженным привкусом сухофруктов.</w:t>
      </w:r>
    </w:p>
    <w:p w:rsidR="003904B6" w:rsidRDefault="003904B6" w:rsidP="003904B6">
      <w:pPr>
        <w:widowControl w:val="0"/>
        <w:tabs>
          <w:tab w:val="left" w:pos="963"/>
        </w:tabs>
        <w:autoSpaceDE w:val="0"/>
        <w:autoSpaceDN w:val="0"/>
        <w:adjustRightInd w:val="0"/>
        <w:ind w:left="142"/>
        <w:jc w:val="both"/>
        <w:rPr>
          <w:color w:val="000000"/>
        </w:rPr>
      </w:pPr>
      <w:r w:rsidRPr="00754BAD">
        <w:rPr>
          <w:i/>
          <w:color w:val="000000"/>
        </w:rPr>
        <w:tab/>
        <w:t>Запах:</w:t>
      </w:r>
      <w:r w:rsidRPr="00754BAD">
        <w:rPr>
          <w:color w:val="000000"/>
        </w:rPr>
        <w:t xml:space="preserve"> сухофруктов.</w:t>
      </w:r>
    </w:p>
    <w:p w:rsidR="003904B6" w:rsidRDefault="003904B6" w:rsidP="003904B6"/>
    <w:p w:rsidR="003904B6" w:rsidRDefault="003904B6" w:rsidP="003904B6"/>
    <w:p w:rsidR="003904B6" w:rsidRDefault="003904B6" w:rsidP="003904B6"/>
    <w:p w:rsidR="003904B6" w:rsidRDefault="003904B6" w:rsidP="003904B6"/>
    <w:p w:rsidR="003904B6" w:rsidRDefault="003904B6" w:rsidP="003904B6"/>
    <w:p w:rsidR="003904B6" w:rsidRDefault="003904B6" w:rsidP="003904B6"/>
    <w:p w:rsidR="003904B6" w:rsidRDefault="003904B6" w:rsidP="003904B6"/>
    <w:p w:rsidR="003904B6" w:rsidRDefault="003904B6" w:rsidP="003904B6"/>
    <w:p w:rsidR="003904B6" w:rsidRDefault="003904B6" w:rsidP="003904B6"/>
    <w:sectPr w:rsidR="003904B6" w:rsidSect="00ED7B9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186" w:rsidRDefault="009B3186" w:rsidP="0078168D">
      <w:r>
        <w:separator/>
      </w:r>
    </w:p>
  </w:endnote>
  <w:endnote w:type="continuationSeparator" w:id="0">
    <w:p w:rsidR="009B3186" w:rsidRDefault="009B3186" w:rsidP="0078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186" w:rsidRDefault="009B3186" w:rsidP="0078168D">
      <w:r>
        <w:separator/>
      </w:r>
    </w:p>
  </w:footnote>
  <w:footnote w:type="continuationSeparator" w:id="0">
    <w:p w:rsidR="009B3186" w:rsidRDefault="009B3186" w:rsidP="007816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04B6"/>
    <w:rsid w:val="00027FD0"/>
    <w:rsid w:val="000319CD"/>
    <w:rsid w:val="00146A19"/>
    <w:rsid w:val="001C5C2D"/>
    <w:rsid w:val="00222C19"/>
    <w:rsid w:val="002719EF"/>
    <w:rsid w:val="00321E92"/>
    <w:rsid w:val="003272AA"/>
    <w:rsid w:val="003904B6"/>
    <w:rsid w:val="00492075"/>
    <w:rsid w:val="004A3248"/>
    <w:rsid w:val="004A6A0F"/>
    <w:rsid w:val="004E4EC6"/>
    <w:rsid w:val="00521B14"/>
    <w:rsid w:val="00683ECD"/>
    <w:rsid w:val="0071791C"/>
    <w:rsid w:val="00754BAD"/>
    <w:rsid w:val="00757918"/>
    <w:rsid w:val="00772A0E"/>
    <w:rsid w:val="0078168D"/>
    <w:rsid w:val="007B6E98"/>
    <w:rsid w:val="007D3AEB"/>
    <w:rsid w:val="00835BC0"/>
    <w:rsid w:val="008553DF"/>
    <w:rsid w:val="00973C2C"/>
    <w:rsid w:val="009B3186"/>
    <w:rsid w:val="009B4DA1"/>
    <w:rsid w:val="009B6B85"/>
    <w:rsid w:val="00A023E2"/>
    <w:rsid w:val="00A47C27"/>
    <w:rsid w:val="00AB0F76"/>
    <w:rsid w:val="00B12E87"/>
    <w:rsid w:val="00B13250"/>
    <w:rsid w:val="00B22D3D"/>
    <w:rsid w:val="00C3178F"/>
    <w:rsid w:val="00C7730D"/>
    <w:rsid w:val="00CD6056"/>
    <w:rsid w:val="00D4453C"/>
    <w:rsid w:val="00DD1F80"/>
    <w:rsid w:val="00DE031E"/>
    <w:rsid w:val="00DF2848"/>
    <w:rsid w:val="00E04D05"/>
    <w:rsid w:val="00E50A77"/>
    <w:rsid w:val="00E532B8"/>
    <w:rsid w:val="00ED7B91"/>
    <w:rsid w:val="00F05719"/>
    <w:rsid w:val="00F76DE3"/>
    <w:rsid w:val="00FB1945"/>
    <w:rsid w:val="00FC0404"/>
    <w:rsid w:val="00FC32F9"/>
    <w:rsid w:val="00FE28CB"/>
    <w:rsid w:val="00FF2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04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904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3904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904B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904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445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45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7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D1F6E-4A9A-42DA-9FCE-AB5C3CF72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6499</Words>
  <Characters>37049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БАСОШ</dc:creator>
  <cp:lastModifiedBy>Пользователь Windows</cp:lastModifiedBy>
  <cp:revision>11</cp:revision>
  <cp:lastPrinted>2020-11-22T16:32:00Z</cp:lastPrinted>
  <dcterms:created xsi:type="dcterms:W3CDTF">2020-11-20T11:25:00Z</dcterms:created>
  <dcterms:modified xsi:type="dcterms:W3CDTF">2023-12-07T19:29:00Z</dcterms:modified>
</cp:coreProperties>
</file>