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7A" w:rsidRPr="0097127A" w:rsidRDefault="0097127A" w:rsidP="00971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занятий по дополнительным программам </w:t>
      </w:r>
    </w:p>
    <w:p w:rsidR="0097127A" w:rsidRPr="0097127A" w:rsidRDefault="00972FDE" w:rsidP="00971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2024-2025</w:t>
      </w:r>
      <w:r w:rsidR="0097127A" w:rsidRPr="0097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97127A" w:rsidRPr="0097127A" w:rsidRDefault="0097127A" w:rsidP="009712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Pr="0097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Нижнереутская</w:t>
      </w:r>
      <w:proofErr w:type="spellEnd"/>
      <w:r w:rsidRPr="0097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школа»</w:t>
      </w:r>
    </w:p>
    <w:p w:rsidR="0097127A" w:rsidRPr="0097127A" w:rsidRDefault="0097127A" w:rsidP="009712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7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82"/>
        <w:gridCol w:w="1485"/>
        <w:gridCol w:w="974"/>
        <w:gridCol w:w="966"/>
        <w:gridCol w:w="1720"/>
        <w:gridCol w:w="1588"/>
        <w:gridCol w:w="1637"/>
      </w:tblGrid>
      <w:tr w:rsidR="0097127A" w:rsidRPr="0097127A" w:rsidTr="00972FDE">
        <w:tc>
          <w:tcPr>
            <w:tcW w:w="540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882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Направленность</w:t>
            </w:r>
          </w:p>
        </w:tc>
        <w:tc>
          <w:tcPr>
            <w:tcW w:w="1485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кружков</w:t>
            </w:r>
          </w:p>
        </w:tc>
        <w:tc>
          <w:tcPr>
            <w:tcW w:w="974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обучаю</w:t>
            </w:r>
          </w:p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щихся</w:t>
            </w:r>
            <w:proofErr w:type="spellEnd"/>
          </w:p>
        </w:tc>
        <w:tc>
          <w:tcPr>
            <w:tcW w:w="966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Час</w:t>
            </w:r>
            <w:proofErr w:type="gram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неделю</w:t>
            </w:r>
          </w:p>
        </w:tc>
        <w:tc>
          <w:tcPr>
            <w:tcW w:w="1720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1588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Дни и время работы</w:t>
            </w:r>
          </w:p>
        </w:tc>
        <w:tc>
          <w:tcPr>
            <w:tcW w:w="1637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руководителя</w:t>
            </w:r>
          </w:p>
        </w:tc>
      </w:tr>
      <w:tr w:rsidR="0097127A" w:rsidRPr="0097127A" w:rsidTr="00972FDE">
        <w:tc>
          <w:tcPr>
            <w:tcW w:w="540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82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Физкультурно-спортивная</w:t>
            </w:r>
          </w:p>
        </w:tc>
        <w:tc>
          <w:tcPr>
            <w:tcW w:w="1485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lang w:eastAsia="ru-RU"/>
              </w:rPr>
              <w:t>ШСК «Путь чемпиона»</w:t>
            </w:r>
          </w:p>
        </w:tc>
        <w:tc>
          <w:tcPr>
            <w:tcW w:w="974" w:type="dxa"/>
            <w:vAlign w:val="center"/>
          </w:tcPr>
          <w:p w:rsidR="0097127A" w:rsidRPr="0097127A" w:rsidRDefault="00526C5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97127A" w:rsidRPr="0097127A">
              <w:rPr>
                <w:rFonts w:ascii="Times New Roman" w:eastAsia="Times New Roman" w:hAnsi="Times New Roman" w:cs="Times New Roman"/>
                <w:lang w:eastAsia="ru-RU"/>
              </w:rPr>
              <w:t xml:space="preserve"> чел</w:t>
            </w:r>
          </w:p>
        </w:tc>
        <w:tc>
          <w:tcPr>
            <w:tcW w:w="966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20" w:type="dxa"/>
            <w:vAlign w:val="center"/>
          </w:tcPr>
          <w:p w:rsidR="0097127A" w:rsidRPr="0097127A" w:rsidRDefault="00526C5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 11</w:t>
            </w:r>
            <w:r w:rsidR="0097127A"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 15</w:t>
            </w:r>
          </w:p>
          <w:p w:rsidR="0097127A" w:rsidRPr="0097127A" w:rsidRDefault="00526C5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—4</w:t>
            </w:r>
            <w:r w:rsidR="0097127A"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уч-ся</w:t>
            </w:r>
          </w:p>
          <w:p w:rsidR="0097127A" w:rsidRPr="0097127A" w:rsidRDefault="00526C5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—3</w:t>
            </w:r>
            <w:r w:rsidR="0097127A"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уч-ся</w:t>
            </w:r>
          </w:p>
          <w:p w:rsidR="0097127A" w:rsidRPr="0097127A" w:rsidRDefault="00526C5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—2</w:t>
            </w:r>
            <w:r w:rsidR="0097127A"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уч-ся</w:t>
            </w:r>
          </w:p>
          <w:p w:rsidR="0097127A" w:rsidRPr="0097127A" w:rsidRDefault="00526C5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—2</w:t>
            </w:r>
            <w:r w:rsidR="0097127A"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уч-ся</w:t>
            </w:r>
          </w:p>
          <w:p w:rsidR="0097127A" w:rsidRPr="0097127A" w:rsidRDefault="00526C5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—5</w:t>
            </w:r>
            <w:r w:rsidR="0097127A"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уч-ся</w:t>
            </w:r>
          </w:p>
        </w:tc>
        <w:tc>
          <w:tcPr>
            <w:tcW w:w="1588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15.20-16.50</w:t>
            </w:r>
          </w:p>
        </w:tc>
        <w:tc>
          <w:tcPr>
            <w:tcW w:w="1637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Провоторов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А. А.</w:t>
            </w:r>
          </w:p>
        </w:tc>
      </w:tr>
      <w:tr w:rsidR="0097127A" w:rsidRPr="0097127A" w:rsidTr="00972FDE">
        <w:tc>
          <w:tcPr>
            <w:tcW w:w="540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82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lang w:eastAsia="ru-RU"/>
              </w:rPr>
              <w:t>Социально-гуманитарная</w:t>
            </w:r>
          </w:p>
        </w:tc>
        <w:tc>
          <w:tcPr>
            <w:tcW w:w="1485" w:type="dxa"/>
            <w:vAlign w:val="center"/>
          </w:tcPr>
          <w:p w:rsidR="0097127A" w:rsidRPr="0097127A" w:rsidRDefault="00CC12B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Мой мир вокруг</w:t>
            </w:r>
          </w:p>
        </w:tc>
        <w:tc>
          <w:tcPr>
            <w:tcW w:w="974" w:type="dxa"/>
            <w:vAlign w:val="center"/>
          </w:tcPr>
          <w:p w:rsidR="0097127A" w:rsidRPr="0097127A" w:rsidRDefault="00526C5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7127A" w:rsidRPr="0097127A">
              <w:rPr>
                <w:rFonts w:ascii="Times New Roman" w:eastAsia="Times New Roman" w:hAnsi="Times New Roman" w:cs="Times New Roman"/>
                <w:lang w:eastAsia="ru-RU"/>
              </w:rPr>
              <w:t xml:space="preserve"> чел</w:t>
            </w:r>
          </w:p>
        </w:tc>
        <w:tc>
          <w:tcPr>
            <w:tcW w:w="966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20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От 6 до 11 лет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  <w:proofErr w:type="spellStart"/>
            <w:r w:rsidR="00526C5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="00526C5A">
              <w:rPr>
                <w:rFonts w:ascii="Times New Roman" w:eastAsia="Times New Roman" w:hAnsi="Times New Roman" w:cs="Times New Roman"/>
                <w:b/>
                <w:lang w:eastAsia="ru-RU"/>
              </w:rPr>
              <w:t>—2</w:t>
            </w: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уч-ся</w:t>
            </w:r>
          </w:p>
          <w:p w:rsidR="0097127A" w:rsidRPr="0097127A" w:rsidRDefault="00526C5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—3</w:t>
            </w:r>
            <w:r w:rsidR="0097127A"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уч-ся</w:t>
            </w:r>
          </w:p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Дошкольники--</w:t>
            </w:r>
            <w:r w:rsidR="00526C5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588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:rsidR="0097127A" w:rsidRPr="0097127A" w:rsidRDefault="00972FDE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12.00-13.3</w:t>
            </w:r>
            <w:r w:rsidR="0097127A"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637" w:type="dxa"/>
            <w:vAlign w:val="center"/>
          </w:tcPr>
          <w:p w:rsidR="0097127A" w:rsidRPr="0097127A" w:rsidRDefault="00972FDE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Слободина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 Н.</w:t>
            </w:r>
          </w:p>
        </w:tc>
      </w:tr>
      <w:tr w:rsidR="0097127A" w:rsidRPr="0097127A" w:rsidTr="00972FDE">
        <w:tc>
          <w:tcPr>
            <w:tcW w:w="540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82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lang w:eastAsia="ru-RU"/>
              </w:rPr>
              <w:t>Художественная</w:t>
            </w:r>
          </w:p>
        </w:tc>
        <w:tc>
          <w:tcPr>
            <w:tcW w:w="1485" w:type="dxa"/>
            <w:vAlign w:val="center"/>
          </w:tcPr>
          <w:p w:rsidR="0097127A" w:rsidRPr="0097127A" w:rsidRDefault="00CC12B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Творческая фантазия</w:t>
            </w:r>
            <w:bookmarkStart w:id="0" w:name="_GoBack"/>
            <w:bookmarkEnd w:id="0"/>
          </w:p>
        </w:tc>
        <w:tc>
          <w:tcPr>
            <w:tcW w:w="974" w:type="dxa"/>
            <w:vAlign w:val="center"/>
          </w:tcPr>
          <w:p w:rsidR="0097127A" w:rsidRPr="0097127A" w:rsidRDefault="006E504F" w:rsidP="0097127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lang w:eastAsia="ru-RU"/>
              </w:rPr>
              <w:t>10</w:t>
            </w:r>
            <w:r w:rsidR="0097127A" w:rsidRPr="0097127A">
              <w:rPr>
                <w:rFonts w:ascii="Times New Roman" w:eastAsia="SimSun" w:hAnsi="Times New Roman" w:cs="Times New Roman"/>
                <w:color w:val="00000A"/>
                <w:lang w:eastAsia="ru-RU"/>
              </w:rPr>
              <w:t xml:space="preserve"> чел</w:t>
            </w:r>
          </w:p>
        </w:tc>
        <w:tc>
          <w:tcPr>
            <w:tcW w:w="966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20" w:type="dxa"/>
            <w:vAlign w:val="center"/>
          </w:tcPr>
          <w:p w:rsidR="0097127A" w:rsidRPr="0097127A" w:rsidRDefault="006E504F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 9 до 14</w:t>
            </w:r>
          </w:p>
          <w:p w:rsidR="0097127A" w:rsidRPr="0097127A" w:rsidRDefault="00526C5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—3</w:t>
            </w:r>
            <w:r w:rsidR="0097127A"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уч-ся</w:t>
            </w:r>
          </w:p>
          <w:p w:rsidR="0097127A" w:rsidRPr="0097127A" w:rsidRDefault="00526C5A" w:rsidP="006E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—4</w:t>
            </w:r>
            <w:r w:rsidR="0097127A"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уч-ся</w:t>
            </w:r>
          </w:p>
          <w:p w:rsidR="0097127A" w:rsidRDefault="0097127A" w:rsidP="0052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—2 уч-ся</w:t>
            </w:r>
          </w:p>
          <w:p w:rsidR="006E504F" w:rsidRPr="0097127A" w:rsidRDefault="006E504F" w:rsidP="0052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—1 уч-ся</w:t>
            </w:r>
          </w:p>
        </w:tc>
        <w:tc>
          <w:tcPr>
            <w:tcW w:w="1588" w:type="dxa"/>
            <w:vAlign w:val="center"/>
          </w:tcPr>
          <w:p w:rsidR="0097127A" w:rsidRPr="0097127A" w:rsidRDefault="00972FDE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97127A" w:rsidRPr="0097127A" w:rsidRDefault="00972FDE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15.00-16.3</w:t>
            </w:r>
            <w:r w:rsidR="0097127A"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637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Колкнева</w:t>
            </w:r>
            <w:proofErr w:type="spellEnd"/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Н. М.</w:t>
            </w:r>
          </w:p>
        </w:tc>
      </w:tr>
      <w:tr w:rsidR="0097127A" w:rsidRPr="0097127A" w:rsidTr="00972FDE">
        <w:tc>
          <w:tcPr>
            <w:tcW w:w="540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82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lang w:eastAsia="ru-RU"/>
              </w:rPr>
              <w:t>Художественная</w:t>
            </w:r>
          </w:p>
        </w:tc>
        <w:tc>
          <w:tcPr>
            <w:tcW w:w="1485" w:type="dxa"/>
            <w:vAlign w:val="center"/>
          </w:tcPr>
          <w:p w:rsidR="0097127A" w:rsidRPr="0097127A" w:rsidRDefault="00972FDE" w:rsidP="00971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Умные нотки</w:t>
            </w:r>
          </w:p>
        </w:tc>
        <w:tc>
          <w:tcPr>
            <w:tcW w:w="974" w:type="dxa"/>
            <w:vAlign w:val="center"/>
          </w:tcPr>
          <w:p w:rsidR="0097127A" w:rsidRPr="0097127A" w:rsidRDefault="00526C5A" w:rsidP="0097127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lang w:eastAsia="ru-RU"/>
              </w:rPr>
              <w:t>9</w:t>
            </w:r>
            <w:r w:rsidR="0097127A" w:rsidRPr="0097127A">
              <w:rPr>
                <w:rFonts w:ascii="Times New Roman" w:eastAsia="SimSun" w:hAnsi="Times New Roman" w:cs="Times New Roman"/>
                <w:color w:val="00000A"/>
                <w:lang w:eastAsia="ru-RU"/>
              </w:rPr>
              <w:t xml:space="preserve"> чел</w:t>
            </w:r>
          </w:p>
        </w:tc>
        <w:tc>
          <w:tcPr>
            <w:tcW w:w="966" w:type="dxa"/>
            <w:vAlign w:val="center"/>
          </w:tcPr>
          <w:p w:rsidR="0097127A" w:rsidRPr="0097127A" w:rsidRDefault="0097127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720" w:type="dxa"/>
            <w:vAlign w:val="center"/>
          </w:tcPr>
          <w:p w:rsidR="0097127A" w:rsidRPr="0097127A" w:rsidRDefault="00526C5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 8 до 14</w:t>
            </w:r>
            <w:r w:rsidR="0097127A"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лет</w:t>
            </w:r>
          </w:p>
          <w:p w:rsidR="0097127A" w:rsidRPr="0097127A" w:rsidRDefault="00526C5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97127A"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97127A"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="0097127A"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—3 уч-ся</w:t>
            </w:r>
          </w:p>
          <w:p w:rsidR="0097127A" w:rsidRPr="0097127A" w:rsidRDefault="00526C5A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—4</w:t>
            </w:r>
            <w:r w:rsidR="0097127A"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уч-ся</w:t>
            </w:r>
          </w:p>
          <w:p w:rsidR="0097127A" w:rsidRPr="0097127A" w:rsidRDefault="00526C5A" w:rsidP="0052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  <w:proofErr w:type="spellStart"/>
            <w:r w:rsidR="0097127A"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="0097127A"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—2 уч-ся</w:t>
            </w:r>
          </w:p>
        </w:tc>
        <w:tc>
          <w:tcPr>
            <w:tcW w:w="1588" w:type="dxa"/>
            <w:vAlign w:val="center"/>
          </w:tcPr>
          <w:p w:rsidR="0097127A" w:rsidRPr="0097127A" w:rsidRDefault="00972FDE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97127A" w:rsidRPr="0097127A" w:rsidRDefault="00972FDE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15.00-17</w:t>
            </w:r>
            <w:r w:rsidR="0097127A" w:rsidRPr="0097127A">
              <w:rPr>
                <w:rFonts w:ascii="Times New Roman" w:eastAsia="Times New Roman" w:hAnsi="Times New Roman" w:cs="Times New Roman"/>
                <w:b/>
                <w:lang w:eastAsia="ru-RU"/>
              </w:rPr>
              <w:t>.20</w:t>
            </w:r>
          </w:p>
        </w:tc>
        <w:tc>
          <w:tcPr>
            <w:tcW w:w="1637" w:type="dxa"/>
            <w:vAlign w:val="center"/>
          </w:tcPr>
          <w:p w:rsidR="0097127A" w:rsidRPr="0097127A" w:rsidRDefault="00972FDE" w:rsidP="009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Борзенков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А. В.</w:t>
            </w:r>
          </w:p>
        </w:tc>
      </w:tr>
    </w:tbl>
    <w:p w:rsidR="00C8610E" w:rsidRDefault="00C8610E"/>
    <w:sectPr w:rsidR="00C8610E" w:rsidSect="00C5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C64"/>
    <w:rsid w:val="00343C64"/>
    <w:rsid w:val="00526C5A"/>
    <w:rsid w:val="006E504F"/>
    <w:rsid w:val="0097127A"/>
    <w:rsid w:val="00972FDE"/>
    <w:rsid w:val="00C53A95"/>
    <w:rsid w:val="00C8610E"/>
    <w:rsid w:val="00CC1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2024-09-18T09:42:00Z</cp:lastPrinted>
  <dcterms:created xsi:type="dcterms:W3CDTF">2023-11-06T18:21:00Z</dcterms:created>
  <dcterms:modified xsi:type="dcterms:W3CDTF">2024-09-19T18:43:00Z</dcterms:modified>
</cp:coreProperties>
</file>